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40" w:rsidRPr="00E426CD" w:rsidRDefault="004B1740" w:rsidP="004B174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28.09.2017г. №35</w:t>
      </w:r>
    </w:p>
    <w:p w:rsidR="004B1740" w:rsidRPr="00E426CD" w:rsidRDefault="004B1740" w:rsidP="004B174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B1740" w:rsidRPr="00E426CD" w:rsidRDefault="004B1740" w:rsidP="004B174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B1740" w:rsidRPr="00E426CD" w:rsidRDefault="004B1740" w:rsidP="004B174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4B1740" w:rsidRPr="00E426CD" w:rsidRDefault="004B1740" w:rsidP="004B174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4B1740" w:rsidRPr="00E426CD" w:rsidRDefault="004B1740" w:rsidP="004B174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4B1740" w:rsidRPr="00E426CD" w:rsidRDefault="004B1740" w:rsidP="004B174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4B1740" w:rsidRPr="00296A1A" w:rsidRDefault="004B1740" w:rsidP="004B1740">
      <w:pPr>
        <w:pStyle w:val="af9"/>
        <w:jc w:val="center"/>
        <w:rPr>
          <w:rFonts w:ascii="Arial" w:hAnsi="Arial" w:cs="Arial"/>
          <w:sz w:val="32"/>
          <w:szCs w:val="28"/>
        </w:rPr>
      </w:pPr>
    </w:p>
    <w:p w:rsidR="004B1740" w:rsidRPr="00756290" w:rsidRDefault="004B1740" w:rsidP="004B1740">
      <w:pPr>
        <w:ind w:firstLine="709"/>
        <w:jc w:val="center"/>
        <w:rPr>
          <w:b/>
          <w:bCs/>
        </w:rPr>
      </w:pPr>
      <w:r w:rsidRPr="0033262B">
        <w:rPr>
          <w:rStyle w:val="afa"/>
          <w:rFonts w:ascii="Arial" w:hAnsi="Arial" w:cs="Arial"/>
          <w:sz w:val="32"/>
        </w:rPr>
        <w:t>О</w:t>
      </w:r>
      <w:r>
        <w:rPr>
          <w:rStyle w:val="afa"/>
          <w:rFonts w:ascii="Arial" w:hAnsi="Arial" w:cs="Arial"/>
          <w:sz w:val="32"/>
        </w:rPr>
        <w:t xml:space="preserve"> ВНЕСЕНИИ ИЗМЕНЕНИЙ В РЕШЕНИЕ ДУМЫ ТАЛЬНИКОВСКОГО СЕЛЬСКОГО ПОСЕЛЕНИЯ ОТ 29.12.2016Г. №17 «О БЮДЖЕТЕ ТАЛЬНИКОВСКОГО СЕЛЬСКОГО ПОСЕЛЕНИЯ НА 2017 ГОД И ПЛАНОВЫЙ ПЕРИОД 2018 И 2019 ГОДОВ»</w:t>
      </w:r>
    </w:p>
    <w:p w:rsidR="004B1740" w:rsidRPr="007B5334" w:rsidRDefault="004B1740" w:rsidP="004B1740">
      <w:pPr>
        <w:rPr>
          <w:rFonts w:ascii="Arial" w:hAnsi="Arial" w:cs="Arial"/>
          <w:szCs w:val="28"/>
        </w:rPr>
      </w:pPr>
    </w:p>
    <w:p w:rsidR="00A95F67" w:rsidRPr="004B1740" w:rsidRDefault="00A95F67" w:rsidP="00A95F67">
      <w:pPr>
        <w:ind w:firstLine="708"/>
        <w:jc w:val="both"/>
        <w:rPr>
          <w:rFonts w:ascii="Arial" w:hAnsi="Arial" w:cs="Arial"/>
          <w:szCs w:val="28"/>
        </w:rPr>
      </w:pPr>
      <w:r w:rsidRPr="004B1740">
        <w:rPr>
          <w:rFonts w:ascii="Arial" w:hAnsi="Arial" w:cs="Arial"/>
          <w:szCs w:val="28"/>
        </w:rPr>
        <w:t>Руководствуясь Бюджетным кодексом Российской Федерации, статьями 14, 35, 52, 53, 55, 60 Федерального закона от 06.10.2003</w:t>
      </w:r>
      <w:r w:rsidR="004B1740">
        <w:rPr>
          <w:rFonts w:ascii="Arial" w:hAnsi="Arial" w:cs="Arial"/>
          <w:szCs w:val="28"/>
        </w:rPr>
        <w:t>г.</w:t>
      </w:r>
      <w:r w:rsidRPr="004B1740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самоуправления в Российской Федерации», и нормативах отчислений доходов в местные бюджеты», Положением о бюджетном процессе в Тальниковском муниципальном образовании, утвержденным решением Думы Тальниковского муниципального образования от 26.05.2016</w:t>
      </w:r>
      <w:r w:rsidR="004B1740">
        <w:rPr>
          <w:rFonts w:ascii="Arial" w:hAnsi="Arial" w:cs="Arial"/>
          <w:szCs w:val="28"/>
        </w:rPr>
        <w:t>г.</w:t>
      </w:r>
      <w:r w:rsidRPr="004B1740">
        <w:rPr>
          <w:rFonts w:ascii="Arial" w:hAnsi="Arial" w:cs="Arial"/>
          <w:szCs w:val="28"/>
        </w:rPr>
        <w:t xml:space="preserve"> №134, статьями 6, 24, 42, 51–57 Устава Тальниковского муниципального образования</w:t>
      </w:r>
    </w:p>
    <w:p w:rsidR="004B1740" w:rsidRPr="0033262B" w:rsidRDefault="004B1740" w:rsidP="004B1740">
      <w:pPr>
        <w:ind w:left="720"/>
        <w:rPr>
          <w:rFonts w:ascii="Arial" w:hAnsi="Arial" w:cs="Arial"/>
        </w:rPr>
      </w:pPr>
    </w:p>
    <w:p w:rsidR="004B1740" w:rsidRPr="00E426CD" w:rsidRDefault="004B1740" w:rsidP="004B1740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4B1740" w:rsidRPr="0033262B" w:rsidRDefault="004B1740" w:rsidP="004B1740">
      <w:pPr>
        <w:pStyle w:val="afb"/>
        <w:shd w:val="clear" w:color="auto" w:fill="FFFFFF"/>
        <w:spacing w:before="0" w:beforeAutospacing="0" w:after="0" w:afterAutospacing="0"/>
        <w:ind w:left="720"/>
        <w:jc w:val="both"/>
        <w:rPr>
          <w:color w:val="3B2D36"/>
        </w:rPr>
      </w:pPr>
    </w:p>
    <w:p w:rsidR="00FC3111" w:rsidRPr="004B1740" w:rsidRDefault="00D54E7F" w:rsidP="004B1740">
      <w:pPr>
        <w:tabs>
          <w:tab w:val="left" w:pos="753"/>
        </w:tabs>
        <w:ind w:firstLine="754"/>
        <w:jc w:val="both"/>
        <w:rPr>
          <w:rFonts w:ascii="Arial" w:hAnsi="Arial" w:cs="Arial"/>
          <w:szCs w:val="28"/>
        </w:rPr>
      </w:pPr>
      <w:r w:rsidRPr="004B1740">
        <w:rPr>
          <w:rFonts w:ascii="Arial" w:hAnsi="Arial" w:cs="Arial"/>
          <w:szCs w:val="28"/>
        </w:rPr>
        <w:t>1.</w:t>
      </w:r>
      <w:r w:rsidR="004B1740">
        <w:rPr>
          <w:rFonts w:ascii="Arial" w:hAnsi="Arial" w:cs="Arial"/>
          <w:szCs w:val="28"/>
        </w:rPr>
        <w:t xml:space="preserve"> </w:t>
      </w:r>
      <w:r w:rsidRPr="004B1740">
        <w:rPr>
          <w:rFonts w:ascii="Arial" w:hAnsi="Arial" w:cs="Arial"/>
          <w:szCs w:val="28"/>
        </w:rPr>
        <w:t>Внести в решение Думы Тальниковского сельского поселения от 29.12.2016</w:t>
      </w:r>
      <w:r w:rsidR="004B1740">
        <w:rPr>
          <w:rFonts w:ascii="Arial" w:hAnsi="Arial" w:cs="Arial"/>
          <w:szCs w:val="28"/>
        </w:rPr>
        <w:t>г.</w:t>
      </w:r>
      <w:r w:rsidRPr="004B1740">
        <w:rPr>
          <w:rFonts w:ascii="Arial" w:hAnsi="Arial" w:cs="Arial"/>
          <w:szCs w:val="28"/>
        </w:rPr>
        <w:t xml:space="preserve"> №17 «О бюджете Тальниковского сельского поселения на 2017 год и плановый период 2018 и 2019 годов» </w:t>
      </w:r>
      <w:r w:rsidR="007E7532" w:rsidRPr="004B1740">
        <w:rPr>
          <w:rFonts w:ascii="Arial" w:hAnsi="Arial" w:cs="Arial"/>
          <w:szCs w:val="28"/>
        </w:rPr>
        <w:t>(с изменениями внесенными решением Думы от 27.02.2017</w:t>
      </w:r>
      <w:r w:rsidR="004B1740">
        <w:rPr>
          <w:rFonts w:ascii="Arial" w:hAnsi="Arial" w:cs="Arial"/>
          <w:szCs w:val="28"/>
        </w:rPr>
        <w:t>г.</w:t>
      </w:r>
      <w:r w:rsidR="00FC3111" w:rsidRPr="004B1740">
        <w:rPr>
          <w:rFonts w:ascii="Arial" w:hAnsi="Arial" w:cs="Arial"/>
          <w:szCs w:val="28"/>
        </w:rPr>
        <w:t xml:space="preserve"> №19, 27.04.2017</w:t>
      </w:r>
      <w:r w:rsidR="004B1740">
        <w:rPr>
          <w:rFonts w:ascii="Arial" w:hAnsi="Arial" w:cs="Arial"/>
          <w:szCs w:val="28"/>
        </w:rPr>
        <w:t>г.</w:t>
      </w:r>
      <w:r w:rsidR="00FC3111" w:rsidRPr="004B1740">
        <w:rPr>
          <w:rFonts w:ascii="Arial" w:hAnsi="Arial" w:cs="Arial"/>
          <w:szCs w:val="28"/>
        </w:rPr>
        <w:t xml:space="preserve"> №25</w:t>
      </w:r>
      <w:r w:rsidR="001F25EF" w:rsidRPr="004B1740">
        <w:rPr>
          <w:rFonts w:ascii="Arial" w:hAnsi="Arial" w:cs="Arial"/>
          <w:szCs w:val="28"/>
        </w:rPr>
        <w:t xml:space="preserve">, </w:t>
      </w:r>
      <w:r w:rsidR="001F25EF" w:rsidRPr="004B1740">
        <w:rPr>
          <w:rFonts w:ascii="Arial" w:hAnsi="Arial" w:cs="Arial"/>
          <w:color w:val="000000"/>
          <w:spacing w:val="8"/>
          <w:szCs w:val="28"/>
        </w:rPr>
        <w:t>12.05.2017</w:t>
      </w:r>
      <w:r w:rsidR="004B1740">
        <w:rPr>
          <w:rFonts w:ascii="Arial" w:hAnsi="Arial" w:cs="Arial"/>
          <w:color w:val="000000"/>
          <w:spacing w:val="8"/>
          <w:szCs w:val="28"/>
        </w:rPr>
        <w:t>г.</w:t>
      </w:r>
      <w:r w:rsidR="001F25EF" w:rsidRPr="004B1740">
        <w:rPr>
          <w:rFonts w:ascii="Arial" w:hAnsi="Arial" w:cs="Arial"/>
          <w:color w:val="000000"/>
          <w:spacing w:val="8"/>
          <w:szCs w:val="28"/>
        </w:rPr>
        <w:t xml:space="preserve"> </w:t>
      </w:r>
      <w:r w:rsidR="004B1740">
        <w:rPr>
          <w:rFonts w:ascii="Arial" w:hAnsi="Arial" w:cs="Arial"/>
          <w:color w:val="000000"/>
          <w:spacing w:val="7"/>
          <w:szCs w:val="28"/>
        </w:rPr>
        <w:t>№</w:t>
      </w:r>
      <w:r w:rsidR="001F25EF" w:rsidRPr="004B1740">
        <w:rPr>
          <w:rFonts w:ascii="Arial" w:hAnsi="Arial" w:cs="Arial"/>
          <w:color w:val="000000"/>
          <w:spacing w:val="7"/>
          <w:szCs w:val="28"/>
        </w:rPr>
        <w:t>27</w:t>
      </w:r>
      <w:r w:rsidR="001F25EF" w:rsidRPr="004B1740">
        <w:rPr>
          <w:rFonts w:ascii="Arial" w:hAnsi="Arial" w:cs="Arial"/>
          <w:szCs w:val="28"/>
        </w:rPr>
        <w:t>,</w:t>
      </w:r>
      <w:r w:rsidR="00A95F67" w:rsidRPr="004B1740">
        <w:rPr>
          <w:rFonts w:ascii="Arial" w:hAnsi="Arial" w:cs="Arial"/>
          <w:szCs w:val="28"/>
        </w:rPr>
        <w:t xml:space="preserve"> 20.06.2017</w:t>
      </w:r>
      <w:r w:rsidR="004B1740">
        <w:rPr>
          <w:rFonts w:ascii="Arial" w:hAnsi="Arial" w:cs="Arial"/>
          <w:szCs w:val="28"/>
        </w:rPr>
        <w:t>г.</w:t>
      </w:r>
      <w:r w:rsidR="00A95F67" w:rsidRPr="004B1740">
        <w:rPr>
          <w:rFonts w:ascii="Arial" w:hAnsi="Arial" w:cs="Arial"/>
          <w:szCs w:val="28"/>
        </w:rPr>
        <w:t xml:space="preserve"> №30</w:t>
      </w:r>
      <w:r w:rsidR="00104C39" w:rsidRPr="004B1740">
        <w:rPr>
          <w:rFonts w:ascii="Arial" w:hAnsi="Arial" w:cs="Arial"/>
          <w:szCs w:val="28"/>
        </w:rPr>
        <w:t>, 14.07.2017</w:t>
      </w:r>
      <w:r w:rsidR="004B1740">
        <w:rPr>
          <w:rFonts w:ascii="Arial" w:hAnsi="Arial" w:cs="Arial"/>
          <w:szCs w:val="28"/>
        </w:rPr>
        <w:t>г.</w:t>
      </w:r>
      <w:r w:rsidR="00104C39" w:rsidRPr="004B1740">
        <w:rPr>
          <w:rFonts w:ascii="Arial" w:hAnsi="Arial" w:cs="Arial"/>
          <w:szCs w:val="28"/>
        </w:rPr>
        <w:t xml:space="preserve"> №31.</w:t>
      </w:r>
      <w:r w:rsidR="007E7532" w:rsidRPr="004B1740">
        <w:rPr>
          <w:rFonts w:ascii="Arial" w:hAnsi="Arial" w:cs="Arial"/>
          <w:szCs w:val="28"/>
        </w:rPr>
        <w:t xml:space="preserve">) </w:t>
      </w:r>
      <w:r w:rsidRPr="004B1740">
        <w:rPr>
          <w:rFonts w:ascii="Arial" w:hAnsi="Arial" w:cs="Arial"/>
          <w:szCs w:val="28"/>
        </w:rPr>
        <w:t>следующие изменения:</w:t>
      </w:r>
    </w:p>
    <w:p w:rsidR="00B6681D" w:rsidRPr="004B1740" w:rsidRDefault="00B6681D" w:rsidP="004B1740">
      <w:pPr>
        <w:pStyle w:val="ConsNormal"/>
        <w:ind w:firstLine="754"/>
        <w:jc w:val="both"/>
        <w:rPr>
          <w:rFonts w:cs="Arial"/>
          <w:sz w:val="24"/>
          <w:szCs w:val="28"/>
        </w:rPr>
      </w:pPr>
      <w:r w:rsidRPr="004B1740">
        <w:rPr>
          <w:rFonts w:cs="Arial"/>
          <w:sz w:val="24"/>
          <w:szCs w:val="28"/>
        </w:rPr>
        <w:t>1.1</w:t>
      </w:r>
      <w:r w:rsidR="004B1740">
        <w:rPr>
          <w:rFonts w:cs="Arial"/>
          <w:sz w:val="24"/>
          <w:szCs w:val="28"/>
        </w:rPr>
        <w:t>.</w:t>
      </w:r>
      <w:r w:rsidRPr="004B1740">
        <w:rPr>
          <w:rFonts w:cs="Arial"/>
          <w:sz w:val="24"/>
          <w:szCs w:val="28"/>
        </w:rPr>
        <w:t xml:space="preserve"> Пункт 1 изложить в следующей редакции:</w:t>
      </w:r>
    </w:p>
    <w:p w:rsidR="00B6681D" w:rsidRPr="004B1740" w:rsidRDefault="00B6681D" w:rsidP="004B1740">
      <w:pPr>
        <w:pStyle w:val="ConsNormal"/>
        <w:ind w:firstLine="754"/>
        <w:jc w:val="both"/>
        <w:rPr>
          <w:rFonts w:cs="Arial"/>
          <w:sz w:val="24"/>
          <w:szCs w:val="28"/>
        </w:rPr>
      </w:pPr>
      <w:r w:rsidRPr="004B1740">
        <w:rPr>
          <w:rFonts w:cs="Arial"/>
          <w:sz w:val="24"/>
          <w:szCs w:val="28"/>
        </w:rPr>
        <w:t>«1. Утвердить основные характеристики бюджета Тальниковского сельского поселения на 2017 год:</w:t>
      </w:r>
    </w:p>
    <w:p w:rsidR="00B6681D" w:rsidRPr="004B1740" w:rsidRDefault="00B6681D" w:rsidP="004B1740">
      <w:pPr>
        <w:pStyle w:val="ConsNormal"/>
        <w:ind w:firstLine="754"/>
        <w:jc w:val="both"/>
        <w:rPr>
          <w:rFonts w:cs="Arial"/>
          <w:sz w:val="24"/>
          <w:szCs w:val="28"/>
        </w:rPr>
      </w:pPr>
      <w:r w:rsidRPr="004B1740">
        <w:rPr>
          <w:rFonts w:cs="Arial"/>
          <w:sz w:val="24"/>
          <w:szCs w:val="28"/>
        </w:rPr>
        <w:t>общий объем доходов бюджета Тальниковского сельского поселения в сумме</w:t>
      </w:r>
      <w:r w:rsidR="0022471E" w:rsidRPr="004B1740">
        <w:rPr>
          <w:rFonts w:cs="Arial"/>
          <w:sz w:val="24"/>
          <w:szCs w:val="28"/>
        </w:rPr>
        <w:t xml:space="preserve"> 5174</w:t>
      </w:r>
      <w:r w:rsidRPr="004B1740">
        <w:rPr>
          <w:rFonts w:cs="Arial"/>
          <w:sz w:val="24"/>
          <w:szCs w:val="28"/>
        </w:rPr>
        <w:t>,</w:t>
      </w:r>
      <w:r w:rsidR="0022471E" w:rsidRPr="004B1740">
        <w:rPr>
          <w:rFonts w:cs="Arial"/>
          <w:sz w:val="24"/>
          <w:szCs w:val="28"/>
        </w:rPr>
        <w:t>9</w:t>
      </w:r>
      <w:r w:rsidRPr="004B1740">
        <w:rPr>
          <w:rFonts w:cs="Arial"/>
          <w:sz w:val="24"/>
          <w:szCs w:val="28"/>
        </w:rPr>
        <w:t xml:space="preserve"> тыс. руб., из них объем межбюджетных трансфертов, получаемых из других бюджетов бюджетной системы Р</w:t>
      </w:r>
      <w:r w:rsidR="00BD4A12" w:rsidRPr="004B1740">
        <w:rPr>
          <w:rFonts w:cs="Arial"/>
          <w:sz w:val="24"/>
          <w:szCs w:val="28"/>
        </w:rPr>
        <w:t xml:space="preserve">оссийской Федерации, в сумме </w:t>
      </w:r>
      <w:r w:rsidR="00A95F67" w:rsidRPr="004B1740">
        <w:rPr>
          <w:rFonts w:cs="Arial"/>
          <w:sz w:val="24"/>
          <w:szCs w:val="28"/>
        </w:rPr>
        <w:t xml:space="preserve">4245,6 </w:t>
      </w:r>
      <w:r w:rsidRPr="004B1740">
        <w:rPr>
          <w:rFonts w:cs="Arial"/>
          <w:sz w:val="24"/>
          <w:szCs w:val="28"/>
        </w:rPr>
        <w:t>тыс. руб.;</w:t>
      </w:r>
    </w:p>
    <w:p w:rsidR="00B6681D" w:rsidRPr="004B1740" w:rsidRDefault="00B6681D" w:rsidP="004B1740">
      <w:pPr>
        <w:pStyle w:val="ConsNormal"/>
        <w:ind w:firstLine="754"/>
        <w:jc w:val="both"/>
        <w:rPr>
          <w:rFonts w:cs="Arial"/>
          <w:sz w:val="24"/>
          <w:szCs w:val="28"/>
        </w:rPr>
      </w:pPr>
      <w:r w:rsidRPr="004B1740">
        <w:rPr>
          <w:rFonts w:cs="Arial"/>
          <w:sz w:val="24"/>
          <w:szCs w:val="28"/>
        </w:rPr>
        <w:t xml:space="preserve">общий объем расходов бюджета Тальниковского сельского поселения в сумме </w:t>
      </w:r>
      <w:r w:rsidR="0022471E" w:rsidRPr="004B1740">
        <w:rPr>
          <w:rFonts w:cs="Arial"/>
          <w:sz w:val="24"/>
          <w:szCs w:val="28"/>
        </w:rPr>
        <w:t>5988,9</w:t>
      </w:r>
      <w:r w:rsidRPr="004B1740">
        <w:rPr>
          <w:rFonts w:cs="Arial"/>
          <w:sz w:val="24"/>
          <w:szCs w:val="28"/>
        </w:rPr>
        <w:t xml:space="preserve"> тыс. руб.;»</w:t>
      </w:r>
    </w:p>
    <w:p w:rsidR="00B6681D" w:rsidRPr="004B1740" w:rsidRDefault="00B6681D" w:rsidP="004B1740">
      <w:pPr>
        <w:pStyle w:val="ConsNormal"/>
        <w:ind w:firstLine="754"/>
        <w:jc w:val="both"/>
        <w:rPr>
          <w:rFonts w:cs="Arial"/>
          <w:sz w:val="24"/>
          <w:szCs w:val="28"/>
        </w:rPr>
      </w:pPr>
      <w:r w:rsidRPr="004B1740">
        <w:rPr>
          <w:rFonts w:cs="Arial"/>
          <w:sz w:val="24"/>
          <w:szCs w:val="28"/>
        </w:rPr>
        <w:t>размер дефицита бюджета Тальниковского сельского поселения в сумме 814,0 тыс. руб., или 5%,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B6681D" w:rsidRPr="004B1740" w:rsidRDefault="00B6681D" w:rsidP="004B1740">
      <w:pPr>
        <w:autoSpaceDE w:val="0"/>
        <w:autoSpaceDN w:val="0"/>
        <w:adjustRightInd w:val="0"/>
        <w:ind w:firstLine="754"/>
        <w:jc w:val="both"/>
        <w:rPr>
          <w:rFonts w:ascii="Arial" w:hAnsi="Arial" w:cs="Arial"/>
          <w:szCs w:val="28"/>
        </w:rPr>
      </w:pPr>
      <w:r w:rsidRPr="004B1740">
        <w:rPr>
          <w:rFonts w:ascii="Arial" w:hAnsi="Arial" w:cs="Arial"/>
          <w:szCs w:val="28"/>
        </w:rPr>
        <w:t>Установить, что превышение дефицита бюджета Тальниковского сельского поселения над ограничениями, установленными статьями 92.1 Бюджетного кодекса Российской Федерации, осуществлено в пределах суммы снижения остатков средств на счетах по учету средств бюджета Тальниковского сельского поселения в объеме 769,3 тыс. руб.»;</w:t>
      </w:r>
    </w:p>
    <w:p w:rsidR="00FC3111" w:rsidRPr="004B1740" w:rsidRDefault="006574A6" w:rsidP="004B1740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4B1740">
        <w:rPr>
          <w:rFonts w:cs="Arial"/>
          <w:sz w:val="24"/>
          <w:szCs w:val="28"/>
        </w:rPr>
        <w:lastRenderedPageBreak/>
        <w:t>1.</w:t>
      </w:r>
      <w:r w:rsidR="00BD4A12" w:rsidRPr="004B1740">
        <w:rPr>
          <w:rFonts w:cs="Arial"/>
          <w:sz w:val="24"/>
          <w:szCs w:val="28"/>
        </w:rPr>
        <w:t>2</w:t>
      </w:r>
      <w:r w:rsidR="00FC3111" w:rsidRPr="004B1740">
        <w:rPr>
          <w:rFonts w:cs="Arial"/>
          <w:sz w:val="24"/>
          <w:szCs w:val="28"/>
        </w:rPr>
        <w:t xml:space="preserve">. Приложения №№ </w:t>
      </w:r>
      <w:r w:rsidR="00D64957" w:rsidRPr="004B1740">
        <w:rPr>
          <w:rFonts w:cs="Arial"/>
          <w:sz w:val="24"/>
          <w:szCs w:val="28"/>
        </w:rPr>
        <w:t>1, 6, 8, 10, 16</w:t>
      </w:r>
      <w:r w:rsidR="00FC3111" w:rsidRPr="004B1740">
        <w:rPr>
          <w:rFonts w:cs="Arial"/>
          <w:sz w:val="24"/>
          <w:szCs w:val="28"/>
        </w:rPr>
        <w:t xml:space="preserve"> излож</w:t>
      </w:r>
      <w:r w:rsidR="00C97409" w:rsidRPr="004B1740">
        <w:rPr>
          <w:rFonts w:cs="Arial"/>
          <w:sz w:val="24"/>
          <w:szCs w:val="28"/>
        </w:rPr>
        <w:t>ить в редакции приложений №№ 1-5</w:t>
      </w:r>
      <w:r w:rsidR="00FC3111" w:rsidRPr="004B1740">
        <w:rPr>
          <w:rFonts w:cs="Arial"/>
          <w:sz w:val="24"/>
          <w:szCs w:val="28"/>
        </w:rPr>
        <w:t xml:space="preserve"> к настоящему решению Думы. </w:t>
      </w:r>
    </w:p>
    <w:p w:rsidR="00EF0FDE" w:rsidRPr="004B1740" w:rsidRDefault="00EF0FDE" w:rsidP="004B1740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4B1740">
        <w:rPr>
          <w:rFonts w:ascii="Arial" w:hAnsi="Arial" w:cs="Arial"/>
          <w:szCs w:val="28"/>
        </w:rPr>
        <w:t>2.</w:t>
      </w:r>
      <w:r w:rsidR="004B1740">
        <w:rPr>
          <w:rFonts w:ascii="Arial" w:hAnsi="Arial" w:cs="Arial"/>
          <w:szCs w:val="28"/>
        </w:rPr>
        <w:t xml:space="preserve"> </w:t>
      </w:r>
      <w:r w:rsidRPr="004B1740">
        <w:rPr>
          <w:rFonts w:ascii="Arial" w:hAnsi="Arial" w:cs="Arial"/>
          <w:szCs w:val="28"/>
        </w:rPr>
        <w:t>Администрации Тальниковского сельского поселения:</w:t>
      </w:r>
    </w:p>
    <w:p w:rsidR="00EF0FDE" w:rsidRPr="004B1740" w:rsidRDefault="00EF0FDE" w:rsidP="004B1740">
      <w:pPr>
        <w:pStyle w:val="a7"/>
        <w:tabs>
          <w:tab w:val="left" w:pos="567"/>
          <w:tab w:val="left" w:pos="3567"/>
        </w:tabs>
        <w:ind w:left="0" w:firstLine="709"/>
        <w:jc w:val="both"/>
        <w:rPr>
          <w:sz w:val="24"/>
          <w:szCs w:val="28"/>
        </w:rPr>
      </w:pPr>
      <w:r w:rsidRPr="004B1740">
        <w:rPr>
          <w:sz w:val="24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015C49" w:rsidRPr="004B1740" w:rsidRDefault="00935A10" w:rsidP="004B1740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8"/>
        </w:rPr>
      </w:pPr>
      <w:r w:rsidRPr="004B1740">
        <w:rPr>
          <w:rFonts w:cs="Arial"/>
          <w:sz w:val="24"/>
          <w:szCs w:val="28"/>
        </w:rPr>
        <w:t>3</w:t>
      </w:r>
      <w:r w:rsidR="00B34F6D" w:rsidRPr="004B1740">
        <w:rPr>
          <w:rFonts w:cs="Arial"/>
          <w:sz w:val="24"/>
          <w:szCs w:val="28"/>
        </w:rPr>
        <w:t xml:space="preserve">. </w:t>
      </w:r>
      <w:r w:rsidR="004645BD" w:rsidRPr="004B1740">
        <w:rPr>
          <w:rFonts w:cs="Arial"/>
          <w:sz w:val="24"/>
          <w:szCs w:val="28"/>
        </w:rPr>
        <w:t>Настоящее р</w:t>
      </w:r>
      <w:r w:rsidR="00015C49" w:rsidRPr="004B1740">
        <w:rPr>
          <w:rFonts w:cs="Arial"/>
          <w:sz w:val="24"/>
          <w:szCs w:val="28"/>
        </w:rPr>
        <w:t>ешение вступает в силу со дня его официального опубликования,</w:t>
      </w:r>
      <w:r w:rsidR="004B1740">
        <w:rPr>
          <w:rFonts w:cs="Arial"/>
          <w:sz w:val="24"/>
          <w:szCs w:val="28"/>
        </w:rPr>
        <w:t xml:space="preserve"> </w:t>
      </w:r>
      <w:r w:rsidR="00A43453" w:rsidRPr="004B1740">
        <w:rPr>
          <w:rFonts w:cs="Arial"/>
          <w:sz w:val="24"/>
          <w:szCs w:val="28"/>
        </w:rPr>
        <w:t>обнародования</w:t>
      </w:r>
      <w:r w:rsidR="00015C49" w:rsidRPr="004B1740">
        <w:rPr>
          <w:rFonts w:cs="Arial"/>
          <w:sz w:val="24"/>
          <w:szCs w:val="28"/>
        </w:rPr>
        <w:t>.</w:t>
      </w:r>
    </w:p>
    <w:p w:rsidR="008A3B06" w:rsidRPr="004B1740" w:rsidRDefault="00935A10" w:rsidP="004B1740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4B1740">
        <w:rPr>
          <w:rFonts w:ascii="Arial" w:hAnsi="Arial" w:cs="Arial"/>
        </w:rPr>
        <w:t>4</w:t>
      </w:r>
      <w:r w:rsidR="00015C49" w:rsidRPr="004B1740">
        <w:rPr>
          <w:rFonts w:ascii="Arial" w:hAnsi="Arial" w:cs="Arial"/>
        </w:rPr>
        <w:t xml:space="preserve">. Администрации </w:t>
      </w:r>
      <w:r w:rsidR="0059367F" w:rsidRPr="004B1740">
        <w:rPr>
          <w:rFonts w:ascii="Arial" w:hAnsi="Arial" w:cs="Arial"/>
        </w:rPr>
        <w:t xml:space="preserve">Тальниковского </w:t>
      </w:r>
      <w:r w:rsidR="00015C49" w:rsidRPr="004B1740">
        <w:rPr>
          <w:rFonts w:ascii="Arial" w:hAnsi="Arial" w:cs="Arial"/>
        </w:rPr>
        <w:t>сельского поселения опубликовать настоящее Решение</w:t>
      </w:r>
      <w:r w:rsidR="008A3B06" w:rsidRPr="004B1740">
        <w:rPr>
          <w:rFonts w:ascii="Arial" w:hAnsi="Arial" w:cs="Arial"/>
        </w:rPr>
        <w:t xml:space="preserve"> в печатном издании «Тальниковский вестник» и разместить на официальном сайте Черемховского районного муниципального образования </w:t>
      </w:r>
      <w:hyperlink r:id="rId7" w:history="1">
        <w:r w:rsidR="008A3B06" w:rsidRPr="004B1740">
          <w:rPr>
            <w:rStyle w:val="af6"/>
            <w:rFonts w:ascii="Arial" w:hAnsi="Arial" w:cs="Arial"/>
          </w:rPr>
          <w:t>www</w:t>
        </w:r>
        <w:r w:rsidR="008A3B06" w:rsidRPr="004B1740">
          <w:rPr>
            <w:rStyle w:val="af6"/>
            <w:rFonts w:ascii="Arial" w:hAnsi="Arial" w:cs="Arial"/>
            <w:lang w:val="ru-RU"/>
          </w:rPr>
          <w:t>.</w:t>
        </w:r>
        <w:r w:rsidR="008A3B06" w:rsidRPr="004B1740">
          <w:rPr>
            <w:rStyle w:val="af6"/>
            <w:rFonts w:ascii="Arial" w:hAnsi="Arial" w:cs="Arial"/>
          </w:rPr>
          <w:t>cher</w:t>
        </w:r>
        <w:r w:rsidR="008A3B06" w:rsidRPr="004B1740">
          <w:rPr>
            <w:rStyle w:val="af6"/>
            <w:rFonts w:ascii="Arial" w:hAnsi="Arial" w:cs="Arial"/>
            <w:lang w:val="ru-RU"/>
          </w:rPr>
          <w:t>/</w:t>
        </w:r>
        <w:r w:rsidR="008A3B06" w:rsidRPr="004B1740">
          <w:rPr>
            <w:rStyle w:val="af6"/>
            <w:rFonts w:ascii="Arial" w:hAnsi="Arial" w:cs="Arial"/>
          </w:rPr>
          <w:t>irkobl</w:t>
        </w:r>
        <w:r w:rsidR="008A3B06" w:rsidRPr="004B1740">
          <w:rPr>
            <w:rStyle w:val="af6"/>
            <w:rFonts w:ascii="Arial" w:hAnsi="Arial" w:cs="Arial"/>
            <w:lang w:val="ru-RU"/>
          </w:rPr>
          <w:t>.</w:t>
        </w:r>
        <w:r w:rsidR="008A3B06" w:rsidRPr="004B1740">
          <w:rPr>
            <w:rStyle w:val="af6"/>
            <w:rFonts w:ascii="Arial" w:hAnsi="Arial" w:cs="Arial"/>
          </w:rPr>
          <w:t>ru</w:t>
        </w:r>
      </w:hyperlink>
      <w:r w:rsidR="008A3B06" w:rsidRPr="004B1740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516C81" w:rsidRPr="004B1740" w:rsidRDefault="00935A10" w:rsidP="004B1740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 w:rsidRPr="004B1740">
        <w:rPr>
          <w:rFonts w:ascii="Arial" w:hAnsi="Arial" w:cs="Arial"/>
          <w:bCs/>
        </w:rPr>
        <w:t>5</w:t>
      </w:r>
      <w:r w:rsidR="00F360E3" w:rsidRPr="004B1740">
        <w:rPr>
          <w:rFonts w:ascii="Arial" w:hAnsi="Arial" w:cs="Arial"/>
          <w:bCs/>
        </w:rPr>
        <w:t>. Контроль за исполнением настоящего решения возложить на главу поселения Соколова А.А.</w:t>
      </w:r>
    </w:p>
    <w:p w:rsidR="004B1740" w:rsidRPr="007B5334" w:rsidRDefault="004B1740" w:rsidP="004B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4B1740" w:rsidRPr="007B5334" w:rsidRDefault="004B1740" w:rsidP="004B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4B1740" w:rsidRPr="00DF1344" w:rsidRDefault="004B1740" w:rsidP="004B174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4B1740" w:rsidRPr="00DF1344" w:rsidRDefault="004B1740" w:rsidP="004B174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4B1740" w:rsidRDefault="004B1740" w:rsidP="004B174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28.09.2017г. №35</w:t>
      </w:r>
    </w:p>
    <w:p w:rsidR="004B1740" w:rsidRPr="00AE512D" w:rsidRDefault="004B1740" w:rsidP="004B1740">
      <w:pPr>
        <w:ind w:left="5103"/>
        <w:jc w:val="both"/>
        <w:rPr>
          <w:rFonts w:ascii="Arial" w:hAnsi="Arial" w:cs="Arial"/>
        </w:rPr>
      </w:pP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4B1740" w:rsidRPr="004356DA" w:rsidRDefault="004B1740" w:rsidP="004B174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4B1740" w:rsidRPr="004B1740" w:rsidRDefault="004B1740" w:rsidP="001F25E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4B1740" w:rsidRPr="00D861D9" w:rsidRDefault="004B1740" w:rsidP="004B1740">
      <w:pPr>
        <w:jc w:val="center"/>
        <w:rPr>
          <w:b/>
        </w:rPr>
      </w:pPr>
      <w:r>
        <w:rPr>
          <w:rFonts w:ascii="Arial" w:hAnsi="Arial"/>
          <w:b/>
          <w:sz w:val="30"/>
          <w:szCs w:val="30"/>
        </w:rPr>
        <w:t>Прогнозируемые доходы бюджета Тальниковского сельского поселения на 2017 год по классификации доходов бюджетов Российской Федерации</w:t>
      </w:r>
    </w:p>
    <w:p w:rsidR="004B1740" w:rsidRPr="00445D33" w:rsidRDefault="004B1740" w:rsidP="004B174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45D33">
        <w:rPr>
          <w:rFonts w:ascii="Arial" w:hAnsi="Arial" w:cs="Arial"/>
        </w:rPr>
        <w:t>Тыс.руб.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686"/>
        <w:gridCol w:w="1275"/>
      </w:tblGrid>
      <w:tr w:rsidR="001F25EF" w:rsidRPr="00D861D9" w:rsidTr="00707B10">
        <w:trPr>
          <w:trHeight w:val="315"/>
        </w:trPr>
        <w:tc>
          <w:tcPr>
            <w:tcW w:w="4962" w:type="dxa"/>
            <w:vMerge w:val="restart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707B10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3686" w:type="dxa"/>
            <w:vAlign w:val="bottom"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707B10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2017 год</w:t>
            </w:r>
          </w:p>
        </w:tc>
      </w:tr>
      <w:tr w:rsidR="001F25EF" w:rsidRPr="00D861D9" w:rsidTr="00707B10">
        <w:trPr>
          <w:trHeight w:val="533"/>
        </w:trPr>
        <w:tc>
          <w:tcPr>
            <w:tcW w:w="4962" w:type="dxa"/>
            <w:vMerge/>
            <w:vAlign w:val="center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707B10">
              <w:rPr>
                <w:rFonts w:ascii="Courier New" w:hAnsi="Courier New" w:cs="Courier New"/>
                <w:b/>
                <w:color w:val="000000"/>
                <w:sz w:val="22"/>
              </w:rPr>
              <w:t>доходов бюджета поселения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1F25EF" w:rsidRPr="00D861D9" w:rsidTr="00707B10">
        <w:trPr>
          <w:trHeight w:val="360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000</w:t>
            </w:r>
            <w:r w:rsidRPr="00707B10">
              <w:rPr>
                <w:rFonts w:ascii="Courier New" w:hAnsi="Courier New" w:cs="Courier New"/>
                <w:bCs/>
                <w:sz w:val="22"/>
                <w:lang w:val="en-US"/>
              </w:rPr>
              <w:t xml:space="preserve"> </w:t>
            </w:r>
            <w:r w:rsidRPr="00707B10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22471E" w:rsidP="004B174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929</w:t>
            </w:r>
            <w:r w:rsidR="001F25EF" w:rsidRPr="00707B10">
              <w:rPr>
                <w:rFonts w:ascii="Courier New" w:hAnsi="Courier New" w:cs="Courier New"/>
                <w:bCs/>
                <w:sz w:val="22"/>
              </w:rPr>
              <w:t>,</w:t>
            </w:r>
            <w:r w:rsidRPr="00707B10">
              <w:rPr>
                <w:rFonts w:ascii="Courier New" w:hAnsi="Courier New" w:cs="Courier New"/>
                <w:bCs/>
                <w:sz w:val="22"/>
              </w:rPr>
              <w:t>3</w:t>
            </w:r>
            <w:r w:rsidR="001F25EF" w:rsidRPr="00707B10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275" w:type="dxa"/>
            <w:noWrap/>
            <w:hideMark/>
          </w:tcPr>
          <w:p w:rsidR="001F25EF" w:rsidRPr="00707B10" w:rsidRDefault="00E90913" w:rsidP="004B1740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707B10">
              <w:rPr>
                <w:rFonts w:ascii="Courier New" w:hAnsi="Courier New" w:cs="Courier New"/>
                <w:sz w:val="22"/>
              </w:rPr>
              <w:t>1</w:t>
            </w:r>
            <w:r w:rsidR="00B43D8E" w:rsidRPr="00707B10">
              <w:rPr>
                <w:rFonts w:ascii="Courier New" w:hAnsi="Courier New" w:cs="Courier New"/>
                <w:sz w:val="22"/>
              </w:rPr>
              <w:t>6</w:t>
            </w:r>
            <w:r w:rsidR="00B43D8E" w:rsidRPr="00707B10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707B10">
              <w:rPr>
                <w:rFonts w:ascii="Courier New" w:hAnsi="Courier New" w:cs="Courier New"/>
                <w:sz w:val="22"/>
              </w:rPr>
              <w:t>,</w:t>
            </w:r>
            <w:r w:rsidR="0022471E" w:rsidRPr="00707B10">
              <w:rPr>
                <w:rFonts w:ascii="Courier New" w:hAnsi="Courier New" w:cs="Courier New"/>
                <w:sz w:val="22"/>
              </w:rPr>
              <w:t>3</w:t>
            </w:r>
            <w:r w:rsidR="001F25EF" w:rsidRPr="00707B1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shd w:val="clear" w:color="000000" w:fill="FFFFFF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000 1 01 02000 01 0000 110</w:t>
            </w:r>
          </w:p>
        </w:tc>
        <w:tc>
          <w:tcPr>
            <w:tcW w:w="1275" w:type="dxa"/>
            <w:noWrap/>
            <w:hideMark/>
          </w:tcPr>
          <w:p w:rsidR="001F25EF" w:rsidRPr="00707B10" w:rsidRDefault="00E90913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1</w:t>
            </w:r>
            <w:r w:rsidR="00B43D8E" w:rsidRPr="00707B10">
              <w:rPr>
                <w:rFonts w:ascii="Courier New" w:hAnsi="Courier New" w:cs="Courier New"/>
                <w:sz w:val="22"/>
              </w:rPr>
              <w:t>6</w:t>
            </w:r>
            <w:r w:rsidR="00B43D8E" w:rsidRPr="00707B10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707B10">
              <w:rPr>
                <w:rFonts w:ascii="Courier New" w:hAnsi="Courier New" w:cs="Courier New"/>
                <w:sz w:val="22"/>
              </w:rPr>
              <w:t>,</w:t>
            </w:r>
            <w:r w:rsidR="0022471E" w:rsidRPr="00707B10">
              <w:rPr>
                <w:rFonts w:ascii="Courier New" w:hAnsi="Courier New" w:cs="Courier New"/>
                <w:sz w:val="22"/>
              </w:rPr>
              <w:t>3</w:t>
            </w:r>
            <w:r w:rsidR="001F25EF" w:rsidRPr="00707B1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707B10">
        <w:trPr>
          <w:trHeight w:val="982"/>
        </w:trPr>
        <w:tc>
          <w:tcPr>
            <w:tcW w:w="4962" w:type="dxa"/>
            <w:shd w:val="clear" w:color="000000" w:fill="FFFFFF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lastRenderedPageBreak/>
              <w:t xml:space="preserve">000 </w:t>
            </w:r>
            <w:r w:rsidRPr="00707B10">
              <w:rPr>
                <w:rFonts w:ascii="Courier New" w:eastAsiaTheme="minorEastAsia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E90913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43D8E" w:rsidRPr="00707B10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43D8E"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2471E" w:rsidRPr="00707B1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F25EF" w:rsidRPr="00707B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707B10">
        <w:trPr>
          <w:trHeight w:val="43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707B10">
              <w:rPr>
                <w:rFonts w:ascii="Courier New" w:eastAsiaTheme="minorEastAsia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D64CDE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687,1</w:t>
            </w:r>
            <w:r w:rsidR="001F25EF" w:rsidRPr="00707B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707B10">
        <w:trPr>
          <w:trHeight w:val="630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Style w:val="af3"/>
                <w:rFonts w:ascii="Courier New" w:hAnsi="Courier New" w:cs="Courier New"/>
                <w:b w:val="0"/>
                <w:bCs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eastAsiaTheme="minorEastAsia" w:hAnsi="Courier New" w:cs="Courier New"/>
                <w:sz w:val="22"/>
              </w:rPr>
              <w:t>1 03 02000 01 0000 110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D64CDE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687,1</w:t>
            </w:r>
            <w:r w:rsidR="001F25EF" w:rsidRPr="00707B1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707B10">
        <w:trPr>
          <w:trHeight w:val="94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b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eastAsiaTheme="minorEastAsia" w:hAnsi="Courier New" w:cs="Courier New"/>
                <w:sz w:val="22"/>
              </w:rPr>
              <w:t>1 03 02230 01 0000 110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D64CDE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707B10">
              <w:rPr>
                <w:rFonts w:ascii="Courier New" w:hAnsi="Courier New" w:cs="Courier New"/>
                <w:sz w:val="22"/>
              </w:rPr>
              <w:t>54,4</w:t>
            </w:r>
            <w:r w:rsidR="001F25EF" w:rsidRPr="00707B1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707B10">
        <w:trPr>
          <w:trHeight w:val="94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1 03 02240 01 0000 110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="00D64CDE" w:rsidRPr="00707B10">
              <w:rPr>
                <w:rFonts w:ascii="Courier New" w:hAnsi="Courier New" w:cs="Courier New"/>
                <w:sz w:val="22"/>
              </w:rPr>
              <w:t>,4</w:t>
            </w:r>
            <w:r w:rsidRPr="00707B1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707B10">
        <w:trPr>
          <w:trHeight w:val="630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47</w:t>
            </w:r>
            <w:r w:rsidR="00D64CDE" w:rsidRPr="00707B10">
              <w:rPr>
                <w:rFonts w:ascii="Courier New" w:hAnsi="Courier New" w:cs="Courier New"/>
                <w:sz w:val="22"/>
              </w:rPr>
              <w:t>3,4</w:t>
            </w:r>
            <w:r w:rsidRPr="00707B1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 xml:space="preserve">- </w:t>
            </w:r>
            <w:r w:rsidR="00D64CDE" w:rsidRPr="00707B10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D64CDE" w:rsidRPr="00707B10">
              <w:rPr>
                <w:rFonts w:ascii="Courier New" w:hAnsi="Courier New" w:cs="Courier New"/>
                <w:sz w:val="22"/>
              </w:rPr>
              <w:t>3</w:t>
            </w:r>
            <w:r w:rsidRPr="00707B10">
              <w:rPr>
                <w:rFonts w:ascii="Courier New" w:hAnsi="Courier New" w:cs="Courier New"/>
                <w:sz w:val="22"/>
              </w:rPr>
              <w:t>,</w:t>
            </w:r>
            <w:r w:rsidR="00D64CDE" w:rsidRPr="00707B10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НАЛОГИ НА ИМУЩЕСТВО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bCs/>
                <w:sz w:val="22"/>
              </w:rPr>
              <w:t>1 06 00000 00 0000 000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B43D8E" w:rsidP="004B174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  <w:lang w:val="en-US"/>
              </w:rPr>
              <w:t>50</w:t>
            </w:r>
            <w:r w:rsidR="001F25EF" w:rsidRPr="00707B10">
              <w:rPr>
                <w:rFonts w:ascii="Courier New" w:hAnsi="Courier New" w:cs="Courier New"/>
                <w:bCs/>
                <w:sz w:val="22"/>
              </w:rPr>
              <w:t>,40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 xml:space="preserve">1 06 01000 00 0000 110 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8,40</w:t>
            </w:r>
          </w:p>
        </w:tc>
      </w:tr>
      <w:tr w:rsidR="001F25EF" w:rsidRPr="00D861D9" w:rsidTr="00707B10">
        <w:trPr>
          <w:trHeight w:val="663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8,40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Земельный налог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bCs/>
                <w:sz w:val="22"/>
              </w:rPr>
              <w:t>1 06 06000 00 0000 110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B43D8E" w:rsidP="004B174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4</w:t>
            </w:r>
            <w:r w:rsidRPr="00707B10">
              <w:rPr>
                <w:rFonts w:ascii="Courier New" w:hAnsi="Courier New" w:cs="Courier New"/>
                <w:bCs/>
                <w:sz w:val="22"/>
                <w:lang w:val="en-US"/>
              </w:rPr>
              <w:t>2</w:t>
            </w:r>
            <w:r w:rsidR="001F25EF" w:rsidRPr="00707B10">
              <w:rPr>
                <w:rFonts w:ascii="Courier New" w:hAnsi="Courier New" w:cs="Courier New"/>
                <w:bCs/>
                <w:sz w:val="22"/>
              </w:rPr>
              <w:t>,00</w:t>
            </w:r>
          </w:p>
        </w:tc>
      </w:tr>
      <w:tr w:rsidR="001F25EF" w:rsidRPr="00D861D9" w:rsidTr="00707B10">
        <w:trPr>
          <w:trHeight w:val="603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bCs/>
                <w:sz w:val="22"/>
              </w:rPr>
              <w:t>1 06 06033 10 0000 110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B43D8E" w:rsidP="004B174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2</w:t>
            </w:r>
            <w:r w:rsidRPr="00707B10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  <w:r w:rsidR="001F25EF" w:rsidRPr="00707B10">
              <w:rPr>
                <w:rFonts w:ascii="Courier New" w:hAnsi="Courier New" w:cs="Courier New"/>
                <w:bCs/>
                <w:sz w:val="22"/>
              </w:rPr>
              <w:t>,20</w:t>
            </w:r>
          </w:p>
        </w:tc>
      </w:tr>
      <w:tr w:rsidR="001F25EF" w:rsidRPr="00D861D9" w:rsidTr="00707B10">
        <w:trPr>
          <w:trHeight w:val="773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1 06 06043 10 0000 110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15,80</w:t>
            </w:r>
          </w:p>
        </w:tc>
      </w:tr>
      <w:tr w:rsidR="001F25EF" w:rsidRPr="00D861D9" w:rsidTr="00707B10">
        <w:trPr>
          <w:trHeight w:val="439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707B10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bCs/>
                <w:sz w:val="22"/>
              </w:rPr>
              <w:t>1 13 00000 00 0000 000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707B10">
              <w:rPr>
                <w:rFonts w:ascii="Courier New" w:hAnsi="Courier New" w:cs="Courier New"/>
                <w:bCs/>
                <w:sz w:val="22"/>
              </w:rPr>
              <w:t>28,50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noWrap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1 13 01995 10 0000 130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11,70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noWrap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1 13 01995 10 0001 130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16,80</w:t>
            </w:r>
          </w:p>
        </w:tc>
      </w:tr>
      <w:tr w:rsidR="001F25EF" w:rsidRPr="00D861D9" w:rsidTr="00707B10">
        <w:trPr>
          <w:trHeight w:val="317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ШТРАФЫ, САНКЦИИ, ВОЗМЕЩЕНИЕ УЩЕРБА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1 16 00000 00 0000 000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1,00</w:t>
            </w:r>
          </w:p>
        </w:tc>
      </w:tr>
      <w:tr w:rsidR="001F25EF" w:rsidRPr="00D861D9" w:rsidTr="00707B10">
        <w:trPr>
          <w:trHeight w:val="94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</w:rPr>
              <w:t>1 16 90050 10 0000 140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1,00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ПРОЧИЕ НЕНАЛОГОВЫЕ ДОХОДЫ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</w:rPr>
              <w:t>000 1 17 00000 00 0000 000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</w:rPr>
              <w:t>000 1 17 01050 10 0000 180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82620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4245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82620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4245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1F25EF" w:rsidRPr="00707B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707B10">
        <w:trPr>
          <w:trHeight w:val="630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1275" w:type="dxa"/>
            <w:noWrap/>
            <w:hideMark/>
          </w:tcPr>
          <w:p w:rsidR="001F25EF" w:rsidRPr="00707B10" w:rsidRDefault="0082620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32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1F25EF" w:rsidRPr="00707B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4A12" w:rsidRPr="00D861D9" w:rsidTr="00707B10">
        <w:trPr>
          <w:trHeight w:val="523"/>
        </w:trPr>
        <w:tc>
          <w:tcPr>
            <w:tcW w:w="4962" w:type="dxa"/>
            <w:hideMark/>
          </w:tcPr>
          <w:p w:rsidR="00BD4A12" w:rsidRPr="00707B10" w:rsidRDefault="00BD4A12" w:rsidP="004B174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</w:t>
            </w:r>
          </w:p>
        </w:tc>
        <w:tc>
          <w:tcPr>
            <w:tcW w:w="3686" w:type="dxa"/>
            <w:noWrap/>
            <w:hideMark/>
          </w:tcPr>
          <w:p w:rsidR="00BD4A12" w:rsidRPr="00707B10" w:rsidRDefault="00BD4A12" w:rsidP="00FC1441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950</w:t>
            </w:r>
            <w:r w:rsidR="00FC1441" w:rsidRPr="00707B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1441" w:rsidRPr="00707B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FC1441" w:rsidRPr="00707B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02999</w:t>
            </w:r>
            <w:r w:rsidR="00FC1441" w:rsidRPr="00707B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C1441" w:rsidRPr="00707B10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FC1441" w:rsidRPr="00707B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1275" w:type="dxa"/>
            <w:noWrap/>
            <w:vAlign w:val="center"/>
            <w:hideMark/>
          </w:tcPr>
          <w:p w:rsidR="00BD4A12" w:rsidRPr="00707B10" w:rsidRDefault="00FC1441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169,60</w:t>
            </w:r>
          </w:p>
        </w:tc>
      </w:tr>
      <w:tr w:rsidR="001F25EF" w:rsidRPr="00D861D9" w:rsidTr="00707B10">
        <w:trPr>
          <w:trHeight w:val="523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2 02 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30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>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69,00</w:t>
            </w:r>
          </w:p>
        </w:tc>
      </w:tr>
      <w:tr w:rsidR="001F25EF" w:rsidRPr="00D861D9" w:rsidTr="00707B10">
        <w:trPr>
          <w:trHeight w:val="701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024 10 0000 151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F25EF" w:rsidRPr="00D861D9" w:rsidTr="00707B10">
        <w:trPr>
          <w:trHeight w:val="701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noWrap/>
            <w:vAlign w:val="center"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2 02 35118 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  <w:r w:rsidRPr="00707B10">
              <w:rPr>
                <w:rFonts w:ascii="Courier New" w:hAnsi="Courier New" w:cs="Courier New"/>
                <w:color w:val="000000"/>
                <w:sz w:val="22"/>
                <w:szCs w:val="22"/>
              </w:rPr>
              <w:t>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1F25EF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68,30</w:t>
            </w:r>
          </w:p>
        </w:tc>
      </w:tr>
      <w:tr w:rsidR="00826207" w:rsidRPr="00D861D9" w:rsidTr="00707B10">
        <w:trPr>
          <w:trHeight w:val="317"/>
        </w:trPr>
        <w:tc>
          <w:tcPr>
            <w:tcW w:w="4962" w:type="dxa"/>
            <w:hideMark/>
          </w:tcPr>
          <w:p w:rsidR="00826207" w:rsidRPr="00707B10" w:rsidRDefault="00826207" w:rsidP="004B17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3686" w:type="dxa"/>
            <w:noWrap/>
            <w:hideMark/>
          </w:tcPr>
          <w:p w:rsidR="00826207" w:rsidRPr="00707B10" w:rsidRDefault="0082620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000 2 02 40000 00 0000 151</w:t>
            </w:r>
          </w:p>
        </w:tc>
        <w:tc>
          <w:tcPr>
            <w:tcW w:w="1275" w:type="dxa"/>
            <w:noWrap/>
            <w:hideMark/>
          </w:tcPr>
          <w:p w:rsidR="00826207" w:rsidRPr="00707B10" w:rsidRDefault="00826207" w:rsidP="0082620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707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</w:p>
        </w:tc>
      </w:tr>
      <w:tr w:rsidR="00826207" w:rsidRPr="00D861D9" w:rsidTr="00707B10">
        <w:trPr>
          <w:trHeight w:val="469"/>
        </w:trPr>
        <w:tc>
          <w:tcPr>
            <w:tcW w:w="4962" w:type="dxa"/>
            <w:hideMark/>
          </w:tcPr>
          <w:p w:rsidR="00826207" w:rsidRPr="00707B10" w:rsidRDefault="00826207" w:rsidP="004B17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686" w:type="dxa"/>
            <w:noWrap/>
            <w:hideMark/>
          </w:tcPr>
          <w:p w:rsidR="00826207" w:rsidRPr="00707B10" w:rsidRDefault="0082620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000 2 02 40000 00 0000 151</w:t>
            </w:r>
          </w:p>
        </w:tc>
        <w:tc>
          <w:tcPr>
            <w:tcW w:w="1275" w:type="dxa"/>
            <w:noWrap/>
            <w:hideMark/>
          </w:tcPr>
          <w:p w:rsidR="00826207" w:rsidRPr="00707B10" w:rsidRDefault="00826207" w:rsidP="0082620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707</w:t>
            </w:r>
            <w:r w:rsidRPr="00707B1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</w:p>
        </w:tc>
      </w:tr>
      <w:tr w:rsidR="001F25EF" w:rsidRPr="00D861D9" w:rsidTr="00707B10">
        <w:trPr>
          <w:trHeight w:val="701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</w:rPr>
              <w:t>000 2 02 49999 10 0000 151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1F25EF" w:rsidRPr="00707B10" w:rsidRDefault="0082620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1F25EF"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07</w:t>
            </w:r>
            <w:r w:rsidR="001F25EF" w:rsidRPr="00707B1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="001F25EF" w:rsidRPr="00707B1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1F25EF" w:rsidRPr="00707B10" w:rsidTr="00707B10">
        <w:trPr>
          <w:trHeight w:val="315"/>
        </w:trPr>
        <w:tc>
          <w:tcPr>
            <w:tcW w:w="4962" w:type="dxa"/>
            <w:hideMark/>
          </w:tcPr>
          <w:p w:rsidR="001F25EF" w:rsidRPr="00707B10" w:rsidRDefault="001F25EF" w:rsidP="004B1740">
            <w:pPr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707B10">
              <w:rPr>
                <w:rFonts w:ascii="Courier New" w:hAnsi="Courier New" w:cs="Courier New"/>
                <w:bCs/>
                <w:color w:val="000000"/>
                <w:sz w:val="22"/>
              </w:rPr>
              <w:t>ИТОГО ДОХОДОВ</w:t>
            </w:r>
          </w:p>
        </w:tc>
        <w:tc>
          <w:tcPr>
            <w:tcW w:w="3686" w:type="dxa"/>
            <w:noWrap/>
            <w:hideMark/>
          </w:tcPr>
          <w:p w:rsidR="001F25EF" w:rsidRPr="00707B10" w:rsidRDefault="001F25EF" w:rsidP="004B174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1275" w:type="dxa"/>
            <w:noWrap/>
            <w:hideMark/>
          </w:tcPr>
          <w:p w:rsidR="001F25EF" w:rsidRPr="00707B10" w:rsidRDefault="0022471E" w:rsidP="004B174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707B10">
              <w:rPr>
                <w:rFonts w:ascii="Courier New" w:hAnsi="Courier New" w:cs="Courier New"/>
                <w:sz w:val="22"/>
                <w:lang w:val="en-US"/>
              </w:rPr>
              <w:t>51</w:t>
            </w:r>
            <w:r w:rsidRPr="00707B10">
              <w:rPr>
                <w:rFonts w:ascii="Courier New" w:hAnsi="Courier New" w:cs="Courier New"/>
                <w:sz w:val="22"/>
              </w:rPr>
              <w:t>74</w:t>
            </w:r>
            <w:r w:rsidR="001F25EF" w:rsidRPr="00707B10">
              <w:rPr>
                <w:rFonts w:ascii="Courier New" w:hAnsi="Courier New" w:cs="Courier New"/>
                <w:sz w:val="22"/>
                <w:lang w:val="en-US"/>
              </w:rPr>
              <w:t xml:space="preserve"> </w:t>
            </w:r>
            <w:r w:rsidR="00826207" w:rsidRPr="00707B10">
              <w:rPr>
                <w:rFonts w:ascii="Courier New" w:hAnsi="Courier New" w:cs="Courier New"/>
                <w:sz w:val="22"/>
              </w:rPr>
              <w:t>,</w:t>
            </w:r>
            <w:r w:rsidRPr="00707B10">
              <w:rPr>
                <w:rFonts w:ascii="Courier New" w:hAnsi="Courier New" w:cs="Courier New"/>
                <w:sz w:val="22"/>
              </w:rPr>
              <w:t>9</w:t>
            </w:r>
            <w:r w:rsidR="001F25EF" w:rsidRPr="00707B10">
              <w:rPr>
                <w:rFonts w:ascii="Courier New" w:hAnsi="Courier New" w:cs="Courier New"/>
                <w:sz w:val="22"/>
              </w:rPr>
              <w:t>0</w:t>
            </w:r>
          </w:p>
        </w:tc>
      </w:tr>
    </w:tbl>
    <w:p w:rsidR="00707B10" w:rsidRPr="007B5334" w:rsidRDefault="00707B10" w:rsidP="00707B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707B10" w:rsidRPr="007B5334" w:rsidRDefault="00707B10" w:rsidP="00707B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707B10" w:rsidRPr="00DF1344" w:rsidRDefault="00707B10" w:rsidP="00707B1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707B10" w:rsidRPr="00DF1344" w:rsidRDefault="00707B10" w:rsidP="00707B1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707B10" w:rsidRDefault="00707B10" w:rsidP="00707B1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A16868" w:rsidRDefault="00A16868" w:rsidP="00707B10">
      <w:pPr>
        <w:jc w:val="both"/>
        <w:rPr>
          <w:rFonts w:ascii="Arial" w:hAnsi="Arial" w:cs="Arial"/>
        </w:rPr>
      </w:pP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lastRenderedPageBreak/>
        <w:t>к решению Думы Тальниковского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28.09.2017г. №35</w:t>
      </w:r>
    </w:p>
    <w:p w:rsidR="00A16868" w:rsidRPr="00AE512D" w:rsidRDefault="00A16868" w:rsidP="00A16868">
      <w:pPr>
        <w:ind w:left="5103"/>
        <w:jc w:val="both"/>
        <w:rPr>
          <w:rFonts w:ascii="Arial" w:hAnsi="Arial" w:cs="Arial"/>
        </w:rPr>
      </w:pPr>
    </w:p>
    <w:p w:rsidR="00A16868" w:rsidRPr="004356DA" w:rsidRDefault="00097A73" w:rsidP="00A1686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№6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16868" w:rsidRPr="004356DA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16868" w:rsidRDefault="00A16868" w:rsidP="00A1686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097A73" w:rsidRPr="00097A73" w:rsidRDefault="00097A73" w:rsidP="00A16868">
      <w:pPr>
        <w:ind w:left="5103"/>
        <w:jc w:val="both"/>
        <w:rPr>
          <w:rFonts w:ascii="Arial" w:hAnsi="Arial" w:cs="Arial"/>
        </w:rPr>
      </w:pPr>
    </w:p>
    <w:p w:rsidR="00097A73" w:rsidRPr="00811705" w:rsidRDefault="00097A73" w:rsidP="00097A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2017 год</w:t>
      </w:r>
    </w:p>
    <w:tbl>
      <w:tblPr>
        <w:tblW w:w="9940" w:type="dxa"/>
        <w:tblInd w:w="91" w:type="dxa"/>
        <w:tblLayout w:type="fixed"/>
        <w:tblLook w:val="04A0"/>
      </w:tblPr>
      <w:tblGrid>
        <w:gridCol w:w="5262"/>
        <w:gridCol w:w="567"/>
        <w:gridCol w:w="567"/>
        <w:gridCol w:w="1701"/>
        <w:gridCol w:w="709"/>
        <w:gridCol w:w="1134"/>
      </w:tblGrid>
      <w:tr w:rsidR="003E6D34" w:rsidRPr="003E6D34" w:rsidTr="00D64957">
        <w:trPr>
          <w:trHeight w:val="315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G218"/>
            <w:bookmarkEnd w:id="0"/>
            <w:r w:rsidRPr="00097A7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Сумма, тыс.руб.</w:t>
            </w:r>
          </w:p>
          <w:p w:rsidR="008A3B06" w:rsidRPr="00097A73" w:rsidRDefault="008A3B06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</w:tr>
      <w:tr w:rsidR="003E6D34" w:rsidRPr="003E6D34" w:rsidTr="00D64957">
        <w:trPr>
          <w:trHeight w:val="94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097A73" w:rsidRDefault="003E6D34" w:rsidP="003E6D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097A73" w:rsidRDefault="003E6D34" w:rsidP="003E6D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6D34" w:rsidRPr="003E6D34" w:rsidTr="00D64957">
        <w:trPr>
          <w:trHeight w:val="330"/>
        </w:trPr>
        <w:tc>
          <w:tcPr>
            <w:tcW w:w="5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097A73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70B52" w:rsidRPr="003E6D34" w:rsidTr="00D64957">
        <w:trPr>
          <w:trHeight w:val="330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 сельское поселение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0B52" w:rsidRPr="00097A73" w:rsidRDefault="008140A1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5988</w:t>
            </w:r>
            <w:r w:rsidR="00470B52" w:rsidRPr="00097A7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470B52" w:rsidRPr="003E6D34" w:rsidTr="00D64957">
        <w:trPr>
          <w:trHeight w:val="33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097A73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0B52" w:rsidRPr="00097A73" w:rsidRDefault="001A51EA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2740</w:t>
            </w:r>
            <w:r w:rsidR="00470B52" w:rsidRPr="00097A7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A75289" w:rsidRPr="003E6D34" w:rsidTr="00097A73">
        <w:trPr>
          <w:trHeight w:val="54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A75289" w:rsidP="005622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</w:tr>
      <w:tr w:rsidR="00A75289" w:rsidRPr="003E6D34" w:rsidTr="00097A73">
        <w:trPr>
          <w:trHeight w:val="49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932F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A75289" w:rsidP="0056226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A75289" w:rsidRPr="003E6D34" w:rsidTr="00D64957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932F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A75289" w:rsidP="0056226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A75289" w:rsidRPr="003E6D34" w:rsidTr="00D64957">
        <w:trPr>
          <w:trHeight w:val="541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2304C2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540</w:t>
            </w:r>
            <w:r w:rsidR="00A75289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5289" w:rsidRPr="003E6D34" w:rsidTr="00D64957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2304C2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540</w:t>
            </w:r>
            <w:r w:rsidR="00A75289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51EA" w:rsidRPr="003E6D34" w:rsidTr="00D64957">
        <w:trPr>
          <w:trHeight w:val="315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51EA" w:rsidRPr="00097A73" w:rsidRDefault="001A51EA" w:rsidP="001A51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2104</w:t>
            </w:r>
            <w:r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A51EA" w:rsidRPr="003E6D34" w:rsidTr="00D64957">
        <w:trPr>
          <w:trHeight w:val="315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097A73">
              <w:rPr>
                <w:rFonts w:ascii="Courier New" w:hAnsi="Courier New" w:cs="Courier New"/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51EA" w:rsidRPr="00097A73" w:rsidRDefault="001A51EA" w:rsidP="001A51E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2104</w:t>
            </w:r>
            <w:r w:rsidRPr="00097A73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1A51EA" w:rsidRPr="003E6D34" w:rsidTr="00097A73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1EA" w:rsidRPr="00097A73" w:rsidRDefault="001A51E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51EA" w:rsidRPr="00097A73" w:rsidRDefault="001A51EA" w:rsidP="001A51E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2104</w:t>
            </w:r>
            <w:r w:rsidRPr="00097A73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A75289" w:rsidRPr="003E6D34" w:rsidTr="00097A73">
        <w:trPr>
          <w:trHeight w:val="330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1A51EA" w:rsidP="004C0BE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2104</w:t>
            </w:r>
            <w:r w:rsidR="00642AFE" w:rsidRPr="00097A73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A75289" w:rsidRPr="003E6D34" w:rsidTr="00D64957">
        <w:trPr>
          <w:trHeight w:val="66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1A51EA" w:rsidP="0056226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2051</w:t>
            </w:r>
            <w:r w:rsidR="008E0F52" w:rsidRPr="00097A73">
              <w:rPr>
                <w:rFonts w:ascii="Courier New" w:hAnsi="Courier New" w:cs="Courier New"/>
                <w:sz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A75289" w:rsidRPr="003E6D34" w:rsidTr="00D64957">
        <w:trPr>
          <w:trHeight w:val="739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642AFE" w:rsidP="0056226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  <w:lang w:val="en-US"/>
              </w:rPr>
              <w:t>50</w:t>
            </w:r>
            <w:r w:rsidR="00A75289" w:rsidRPr="00097A73">
              <w:rPr>
                <w:rFonts w:ascii="Courier New" w:hAnsi="Courier New" w:cs="Courier New"/>
                <w:sz w:val="22"/>
              </w:rPr>
              <w:t>,</w:t>
            </w:r>
            <w:r w:rsidR="000352C3" w:rsidRPr="00097A73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A75289" w:rsidRPr="003E6D34" w:rsidTr="00D64957">
        <w:trPr>
          <w:trHeight w:val="233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4C0BE2" w:rsidP="0056226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75289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097A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B372F" w:rsidRPr="003E6D34" w:rsidTr="00D64957">
        <w:trPr>
          <w:trHeight w:val="315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3B372F" w:rsidP="00D4176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372F" w:rsidRPr="00097A73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3B372F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B372F" w:rsidRPr="003E6D34" w:rsidTr="00D64957">
        <w:trPr>
          <w:trHeight w:val="338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D83440" w:rsidP="00D4176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0300</w:t>
            </w:r>
            <w:r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097A73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372F" w:rsidRPr="00097A73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3B372F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768A0" w:rsidRPr="003E6D34" w:rsidTr="00D64957">
        <w:trPr>
          <w:trHeight w:val="630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0" w:rsidRPr="00097A73" w:rsidRDefault="004768A0" w:rsidP="00D4176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</w:t>
            </w:r>
            <w:r w:rsidR="00D83440" w:rsidRPr="00097A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ы поселения</w:t>
            </w:r>
            <w:r w:rsidRPr="00097A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D83440" w:rsidRPr="00097A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муниципального</w:t>
            </w:r>
            <w:r w:rsidRPr="00097A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образовани</w:t>
            </w:r>
            <w:r w:rsidR="00D83440" w:rsidRPr="00097A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097A73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097A73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8A0" w:rsidRPr="00097A73" w:rsidRDefault="0047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097A73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68A0" w:rsidRPr="00097A73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D83440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768A0" w:rsidRPr="003E6D34" w:rsidTr="00D64957">
        <w:trPr>
          <w:trHeight w:val="346"/>
        </w:trPr>
        <w:tc>
          <w:tcPr>
            <w:tcW w:w="5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0" w:rsidRPr="00097A73" w:rsidRDefault="004768A0" w:rsidP="00D41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097A73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097A73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8A0" w:rsidRPr="00097A73" w:rsidRDefault="0047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097A73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68A0" w:rsidRPr="00097A73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D83440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75289" w:rsidRPr="003E6D34" w:rsidTr="00D64957">
        <w:trPr>
          <w:trHeight w:val="27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D64957">
        <w:trPr>
          <w:trHeight w:val="39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D64957">
        <w:trPr>
          <w:trHeight w:val="35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D64957">
        <w:trPr>
          <w:trHeight w:val="3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Резервный фонд ( Тальниковского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097A73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03D9A" w:rsidRPr="003E6D34" w:rsidTr="00D64957">
        <w:trPr>
          <w:trHeight w:val="29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</w:t>
            </w:r>
            <w:r w:rsidR="00603459" w:rsidRPr="00097A73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097A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8218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8218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83440" w:rsidRPr="003E6D34" w:rsidTr="00D64957">
        <w:trPr>
          <w:trHeight w:val="28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097A73" w:rsidRDefault="00D8344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097A73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097A73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097A73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097A73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40" w:rsidRPr="00097A73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642AFE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03D9A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642AFE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03D9A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B6B55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F03D9A" w:rsidRPr="003E6D34" w:rsidTr="00D64957">
        <w:trPr>
          <w:trHeight w:val="127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B6B55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F03D9A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B6B55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F03D9A" w:rsidRPr="003E6D34" w:rsidTr="00D64957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03D9A" w:rsidRPr="003E6D34" w:rsidTr="00D64957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03D9A" w:rsidRPr="003E6D34" w:rsidTr="00D64957">
        <w:trPr>
          <w:trHeight w:val="33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03D9A" w:rsidRPr="003E6D34" w:rsidTr="00D64957">
        <w:trPr>
          <w:trHeight w:val="37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425B00" w:rsidRPr="003E6D34" w:rsidTr="00D64957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5B00" w:rsidRPr="00097A73" w:rsidRDefault="00425B00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097A73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D64957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097A73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D64957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097A73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D64957">
        <w:trPr>
          <w:trHeight w:val="6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097A73" w:rsidRDefault="00425B00" w:rsidP="00425B0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425B00" w:rsidRPr="003E6D34" w:rsidTr="00D64957">
        <w:trPr>
          <w:trHeight w:val="6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097A73" w:rsidRDefault="00425B00" w:rsidP="00425B0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F03D9A" w:rsidRPr="003E6D34" w:rsidTr="00D64957">
        <w:trPr>
          <w:trHeight w:val="1283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097A73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097A73" w:rsidRDefault="00425B00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</w:rPr>
              <w:t>68</w:t>
            </w:r>
            <w:r w:rsidR="00F03D9A" w:rsidRPr="00097A73">
              <w:rPr>
                <w:rFonts w:ascii="Courier New" w:hAnsi="Courier New" w:cs="Courier New"/>
                <w:sz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EB13ED" w:rsidRPr="003E6D34" w:rsidTr="00097A73">
        <w:trPr>
          <w:trHeight w:val="356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10</w:t>
            </w:r>
            <w:r w:rsidR="00EB13ED" w:rsidRPr="00097A73">
              <w:rPr>
                <w:rFonts w:ascii="Courier New" w:hAnsi="Courier New" w:cs="Courier New"/>
                <w:sz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10</w:t>
            </w:r>
            <w:r w:rsidR="00EB13ED" w:rsidRPr="00097A73">
              <w:rPr>
                <w:rFonts w:ascii="Courier New" w:hAnsi="Courier New" w:cs="Courier New"/>
                <w:sz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D83440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Муниципальная программа</w:t>
            </w:r>
            <w:r w:rsidR="00097A73">
              <w:rPr>
                <w:rFonts w:ascii="Courier New" w:hAnsi="Courier New" w:cs="Courier New"/>
                <w:sz w:val="22"/>
              </w:rPr>
              <w:t xml:space="preserve"> </w:t>
            </w:r>
            <w:r w:rsidRPr="00097A73">
              <w:rPr>
                <w:rFonts w:ascii="Courier New" w:hAnsi="Courier New" w:cs="Courier New"/>
                <w:sz w:val="22"/>
              </w:rPr>
              <w:t>"Обеспечение пожарной безопасности в Тальниковском му</w:t>
            </w:r>
            <w:r w:rsidR="00D83440" w:rsidRPr="00097A73">
              <w:rPr>
                <w:rFonts w:ascii="Courier New" w:hAnsi="Courier New" w:cs="Courier New"/>
                <w:sz w:val="22"/>
              </w:rPr>
              <w:t>ниципальном образовании</w:t>
            </w:r>
            <w:r w:rsidR="009F376F" w:rsidRPr="00097A73">
              <w:rPr>
                <w:rFonts w:ascii="Courier New" w:hAnsi="Courier New" w:cs="Courier New"/>
                <w:sz w:val="22"/>
              </w:rPr>
              <w:t xml:space="preserve"> на 2017-2019</w:t>
            </w:r>
            <w:r w:rsidRPr="00097A73">
              <w:rPr>
                <w:rFonts w:ascii="Courier New" w:hAnsi="Courier New" w:cs="Courier New"/>
                <w:sz w:val="22"/>
              </w:rPr>
              <w:t xml:space="preserve">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10</w:t>
            </w:r>
            <w:r w:rsidR="00EB13ED" w:rsidRPr="00097A73">
              <w:rPr>
                <w:rFonts w:ascii="Courier New" w:hAnsi="Courier New" w:cs="Courier New"/>
                <w:sz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8601500000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10</w:t>
            </w:r>
            <w:r w:rsidR="00EB13ED" w:rsidRPr="00097A73">
              <w:rPr>
                <w:rFonts w:ascii="Courier New" w:hAnsi="Courier New" w:cs="Courier New"/>
                <w:sz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D64957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D509A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13ED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B13ED" w:rsidRPr="003E6D34" w:rsidTr="00097A73">
        <w:trPr>
          <w:trHeight w:val="41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D509A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13ED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B13ED" w:rsidRPr="003E6D34" w:rsidTr="00D64957">
        <w:trPr>
          <w:trHeight w:val="32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D8344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13ED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B13ED" w:rsidRPr="003E6D34" w:rsidTr="00097A73">
        <w:trPr>
          <w:trHeight w:val="283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D8344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13ED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B13ED" w:rsidRPr="003E6D34" w:rsidTr="00097A73">
        <w:trPr>
          <w:trHeight w:val="206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EB13ED" w:rsidRPr="003E6D34" w:rsidTr="00097A73">
        <w:trPr>
          <w:trHeight w:val="256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097A73" w:rsidRDefault="00D83440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097A73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097A73" w:rsidRDefault="00D8344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13ED" w:rsidRPr="00097A7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3ED" w:rsidRPr="00097A73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C0BE2" w:rsidRPr="00197ABC" w:rsidTr="00D64957">
        <w:trPr>
          <w:trHeight w:val="239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E2" w:rsidRPr="00097A73" w:rsidRDefault="008140A1" w:rsidP="004C0BE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4C0BE2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C0BE2" w:rsidRPr="003E6D34" w:rsidTr="00D64957">
        <w:trPr>
          <w:trHeight w:val="2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097A73" w:rsidRDefault="008140A1" w:rsidP="004C0BE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4C0BE2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C0BE2" w:rsidRPr="003E6D34" w:rsidTr="00D64957">
        <w:trPr>
          <w:trHeight w:val="94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22024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097A73" w:rsidRDefault="008140A1" w:rsidP="004C0BE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4C0BE2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4C0BE2" w:rsidRPr="003E6D34" w:rsidTr="00D64957">
        <w:trPr>
          <w:trHeight w:val="26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E2" w:rsidRPr="00097A73" w:rsidRDefault="004C0BE2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8901500000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097A73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097A73" w:rsidRDefault="008140A1" w:rsidP="004C0BE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4C0BE2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1F1D77" w:rsidRPr="003E6D34" w:rsidTr="00D64957">
        <w:trPr>
          <w:trHeight w:val="6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</w:t>
            </w:r>
            <w:r w:rsidRPr="00097A73">
              <w:rPr>
                <w:rFonts w:ascii="Courier New" w:hAnsi="Courier New" w:cs="Courier New"/>
                <w:sz w:val="22"/>
              </w:rPr>
              <w:lastRenderedPageBreak/>
              <w:t>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</w:rPr>
              <w:t>89015</w:t>
            </w:r>
            <w:r w:rsidRPr="00097A73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lang w:val="en-US"/>
              </w:rPr>
              <w:t>1286,9</w:t>
            </w:r>
          </w:p>
        </w:tc>
      </w:tr>
      <w:tr w:rsidR="001F1D77" w:rsidRPr="003E6D34" w:rsidTr="00097A73">
        <w:trPr>
          <w:trHeight w:val="8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</w:rPr>
              <w:t>89015</w:t>
            </w:r>
            <w:r w:rsidRPr="00097A73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b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b/>
                <w:sz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097A73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lang w:val="en-US"/>
              </w:rPr>
              <w:t>1286,9</w:t>
            </w:r>
          </w:p>
        </w:tc>
      </w:tr>
      <w:tr w:rsidR="0022024C" w:rsidRPr="003E6D34" w:rsidTr="00D64957">
        <w:trPr>
          <w:trHeight w:val="6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097A73" w:rsidRDefault="0022024C" w:rsidP="00197ABC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89015Д1501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197ABC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097A73">
              <w:rPr>
                <w:rFonts w:ascii="Courier New" w:hAnsi="Courier New" w:cs="Courier New"/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097A73" w:rsidRDefault="008140A1" w:rsidP="00197ABC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</w:rPr>
              <w:t>129</w:t>
            </w:r>
            <w:r w:rsidR="0022024C" w:rsidRPr="00097A73">
              <w:rPr>
                <w:rFonts w:ascii="Courier New" w:hAnsi="Courier New" w:cs="Courier New"/>
                <w:sz w:val="22"/>
              </w:rPr>
              <w:t>,</w:t>
            </w:r>
            <w:r w:rsidR="00220D75" w:rsidRPr="00097A73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22024C" w:rsidRPr="003E6D34" w:rsidTr="00D64957">
        <w:trPr>
          <w:trHeight w:val="447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89015Д1501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8140A1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</w:rPr>
              <w:t>129</w:t>
            </w:r>
            <w:r w:rsidR="0022024C" w:rsidRPr="00097A73">
              <w:rPr>
                <w:rFonts w:ascii="Courier New" w:hAnsi="Courier New" w:cs="Courier New"/>
                <w:sz w:val="22"/>
              </w:rPr>
              <w:t>,</w:t>
            </w:r>
            <w:r w:rsidR="00AD20D0" w:rsidRPr="00097A73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22024C" w:rsidRPr="003E6D34" w:rsidTr="00D64957">
        <w:trPr>
          <w:trHeight w:val="190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097A73" w:rsidRDefault="0022024C" w:rsidP="00197ABC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6E0F36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6E0F36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6E0F3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89015Д1503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</w:p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</w:p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</w:p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</w:p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</w:p>
          <w:p w:rsidR="0022024C" w:rsidRPr="00097A73" w:rsidRDefault="0022024C" w:rsidP="0022024C">
            <w:pPr>
              <w:rPr>
                <w:rFonts w:ascii="Courier New" w:hAnsi="Courier New" w:cs="Courier New"/>
                <w:sz w:val="22"/>
              </w:rPr>
            </w:pPr>
          </w:p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20,0</w:t>
            </w:r>
          </w:p>
        </w:tc>
      </w:tr>
      <w:tr w:rsidR="0022024C" w:rsidRPr="003E6D34" w:rsidTr="00D64957">
        <w:trPr>
          <w:trHeight w:val="433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097A73" w:rsidRDefault="0022024C" w:rsidP="00197ABC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6E0F36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6E0F36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6E0F3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89015Д1503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097A73" w:rsidRDefault="0022024C" w:rsidP="0022024C">
            <w:pPr>
              <w:rPr>
                <w:rFonts w:ascii="Courier New" w:hAnsi="Courier New" w:cs="Courier New"/>
                <w:sz w:val="22"/>
              </w:rPr>
            </w:pPr>
          </w:p>
          <w:p w:rsidR="0022024C" w:rsidRPr="00097A73" w:rsidRDefault="0022024C" w:rsidP="00197AB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20,0</w:t>
            </w:r>
          </w:p>
        </w:tc>
      </w:tr>
      <w:tr w:rsidR="00FC1441" w:rsidRPr="003E6D34" w:rsidTr="00D64957">
        <w:trPr>
          <w:trHeight w:val="363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rPr>
                <w:rFonts w:ascii="Courier New" w:hAnsi="Courier New" w:cs="Courier New"/>
                <w:bCs/>
                <w:sz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441" w:rsidRPr="00097A73" w:rsidRDefault="001A51EA" w:rsidP="00FC144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12</w:t>
            </w:r>
            <w:r w:rsidR="00FC1441" w:rsidRPr="00097A73">
              <w:rPr>
                <w:rFonts w:ascii="Courier New" w:hAnsi="Courier New" w:cs="Courier New"/>
                <w:sz w:val="22"/>
              </w:rPr>
              <w:t>58,1</w:t>
            </w:r>
          </w:p>
        </w:tc>
      </w:tr>
      <w:tr w:rsidR="00FC1441" w:rsidRPr="003E6D34" w:rsidTr="00D64957">
        <w:trPr>
          <w:trHeight w:val="28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441" w:rsidRPr="00097A73" w:rsidRDefault="00FC1441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1" w:rsidRPr="00097A73" w:rsidRDefault="001A51EA" w:rsidP="00FC144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12</w:t>
            </w:r>
            <w:r w:rsidR="00FC1441" w:rsidRPr="00097A73">
              <w:rPr>
                <w:rFonts w:ascii="Courier New" w:hAnsi="Courier New" w:cs="Courier New"/>
                <w:sz w:val="22"/>
              </w:rPr>
              <w:t>58,1</w:t>
            </w:r>
          </w:p>
        </w:tc>
      </w:tr>
      <w:tr w:rsidR="00C97409" w:rsidRPr="003E6D34" w:rsidTr="00D64957">
        <w:trPr>
          <w:trHeight w:val="2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097A73" w:rsidRDefault="00C97409" w:rsidP="00EB13ED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097A73" w:rsidRDefault="00C97409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097A73" w:rsidRDefault="00C97409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097A73" w:rsidRDefault="00C97409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097A73" w:rsidRDefault="00C97409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9" w:rsidRPr="00097A73" w:rsidRDefault="001A51EA" w:rsidP="00C97409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12</w:t>
            </w:r>
            <w:r w:rsidR="00FC1441" w:rsidRPr="00097A73">
              <w:rPr>
                <w:rFonts w:ascii="Courier New" w:hAnsi="Courier New" w:cs="Courier New"/>
                <w:sz w:val="22"/>
              </w:rPr>
              <w:t>58,1</w:t>
            </w:r>
          </w:p>
        </w:tc>
      </w:tr>
      <w:tr w:rsidR="002E4EAF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AF" w:rsidRPr="00097A73" w:rsidRDefault="00220D75" w:rsidP="00BB6B55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</w:rPr>
              <w:t>1</w:t>
            </w:r>
            <w:r w:rsidRPr="00097A73">
              <w:rPr>
                <w:rFonts w:ascii="Courier New" w:hAnsi="Courier New" w:cs="Courier New"/>
                <w:sz w:val="22"/>
                <w:lang w:val="en-US"/>
              </w:rPr>
              <w:t>079</w:t>
            </w:r>
            <w:r w:rsidR="002E4EAF" w:rsidRPr="00097A73">
              <w:rPr>
                <w:rFonts w:ascii="Courier New" w:hAnsi="Courier New" w:cs="Courier New"/>
                <w:sz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2E4EAF" w:rsidRPr="003E6D34" w:rsidTr="00D64957">
        <w:trPr>
          <w:trHeight w:val="155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1A51EA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097A73">
              <w:rPr>
                <w:rFonts w:ascii="Courier New" w:hAnsi="Courier New" w:cs="Courier New"/>
                <w:sz w:val="22"/>
              </w:rPr>
              <w:t>9</w:t>
            </w:r>
            <w:r w:rsidR="002E4EAF" w:rsidRPr="00097A73">
              <w:rPr>
                <w:rFonts w:ascii="Courier New" w:hAnsi="Courier New" w:cs="Courier New"/>
                <w:sz w:val="22"/>
              </w:rPr>
              <w:t>67,9</w:t>
            </w:r>
          </w:p>
        </w:tc>
      </w:tr>
      <w:tr w:rsidR="002E4EAF" w:rsidRPr="003E6D34" w:rsidTr="00D64957">
        <w:trPr>
          <w:trHeight w:val="752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C1441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FC1441" w:rsidRPr="00097A7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E4EAF"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097A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E4EAF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097A73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0352C3" w:rsidRPr="00097A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pStyle w:val="af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097A73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="00220D75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220D75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097A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="00220D75"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097A73" w:rsidRDefault="00220D75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097A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RPr="003E6D34" w:rsidTr="00CA4AAF">
        <w:trPr>
          <w:trHeight w:val="18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097A73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7A7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097A7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97A73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2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2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5301097000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2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5301097000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2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CA4AAF">
              <w:rPr>
                <w:rFonts w:ascii="Courier New" w:hAnsi="Courier New" w:cs="Courier New"/>
                <w:bCs/>
                <w:sz w:val="22"/>
              </w:rPr>
              <w:t>,</w:t>
            </w:r>
            <w:r w:rsidRPr="00CA4AAF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22024C">
            <w:pPr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EE0737" w:rsidRPr="003E6D34" w:rsidTr="00D64957">
        <w:trPr>
          <w:trHeight w:val="33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CA4AAF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2C0F80" w:rsidRPr="007B5334" w:rsidRDefault="002C0F80" w:rsidP="002C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2C0F80" w:rsidRPr="007B5334" w:rsidRDefault="002C0F80" w:rsidP="002C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2C0F80" w:rsidRPr="00DF1344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2C0F80" w:rsidRPr="00DF1344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2C0F80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220D75" w:rsidRPr="002C0F80" w:rsidRDefault="00220D75" w:rsidP="00D6495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28.09.2017г. №35</w:t>
      </w:r>
    </w:p>
    <w:p w:rsidR="00CA4AAF" w:rsidRPr="00AE512D" w:rsidRDefault="00CA4AAF" w:rsidP="00CA4AAF">
      <w:pPr>
        <w:ind w:left="5103"/>
        <w:jc w:val="both"/>
        <w:rPr>
          <w:rFonts w:ascii="Arial" w:hAnsi="Arial" w:cs="Arial"/>
        </w:rPr>
      </w:pP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№8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CA4AAF" w:rsidRPr="004356DA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CA4AAF" w:rsidRDefault="00CA4AAF" w:rsidP="00CA4AA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CA4AAF" w:rsidRPr="003743F1" w:rsidRDefault="00CA4AAF" w:rsidP="00CA4AAF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szCs w:val="30"/>
        </w:rPr>
      </w:pPr>
    </w:p>
    <w:p w:rsidR="00CA4AAF" w:rsidRDefault="00CA4AAF" w:rsidP="00CA4AAF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CA4AAF" w:rsidRPr="003743F1" w:rsidRDefault="00CA4AAF" w:rsidP="00CA4A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6963"/>
        <w:gridCol w:w="709"/>
        <w:gridCol w:w="992"/>
        <w:gridCol w:w="1134"/>
      </w:tblGrid>
      <w:tr w:rsidR="00812B44" w:rsidRPr="00812B44" w:rsidTr="006E7588">
        <w:trPr>
          <w:trHeight w:val="315"/>
        </w:trPr>
        <w:tc>
          <w:tcPr>
            <w:tcW w:w="6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bookmarkStart w:id="1" w:name="RANGE!A1:G210"/>
            <w:bookmarkEnd w:id="1"/>
            <w:r w:rsidRPr="00CA4AAF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Сумма, тыс.руб.</w:t>
            </w:r>
          </w:p>
          <w:p w:rsidR="008A3B06" w:rsidRPr="00CA4AAF" w:rsidRDefault="008A3B06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2017г</w:t>
            </w:r>
          </w:p>
        </w:tc>
      </w:tr>
      <w:tr w:rsidR="00812B44" w:rsidRPr="00812B44" w:rsidTr="006E7588">
        <w:trPr>
          <w:trHeight w:val="372"/>
        </w:trPr>
        <w:tc>
          <w:tcPr>
            <w:tcW w:w="6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подраздела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40A1" w:rsidP="0086011F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5988</w:t>
            </w:r>
            <w:r w:rsidR="009F1B56"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</w:rPr>
              <w:t>9</w:t>
            </w:r>
          </w:p>
        </w:tc>
      </w:tr>
      <w:tr w:rsidR="00812B44" w:rsidRPr="00812B44" w:rsidTr="006E7588">
        <w:trPr>
          <w:trHeight w:val="21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000581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2740</w:t>
            </w:r>
            <w:r w:rsidR="00D4176B"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812B44" w:rsidRPr="00812B44" w:rsidTr="006E7588">
        <w:trPr>
          <w:trHeight w:val="46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812B44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812B44" w:rsidRPr="00812B44" w:rsidTr="006E7588">
        <w:trPr>
          <w:trHeight w:val="839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000581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2104</w:t>
            </w:r>
            <w:r w:rsidR="00D4176B"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D4176B" w:rsidRPr="00812B44" w:rsidTr="006E7588">
        <w:trPr>
          <w:trHeight w:val="22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6B" w:rsidRPr="00CA4AAF" w:rsidRDefault="00D4176B" w:rsidP="00812B44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bCs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6B" w:rsidRPr="00CA4AAF" w:rsidRDefault="00D4176B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6B" w:rsidRPr="00CA4AAF" w:rsidRDefault="00D4176B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76B" w:rsidRPr="00CA4AAF" w:rsidRDefault="00642AFE" w:rsidP="00812B44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lang w:val="en-US"/>
              </w:rPr>
              <w:t>92</w:t>
            </w:r>
            <w:r w:rsidR="00D4176B" w:rsidRPr="00CA4AAF">
              <w:rPr>
                <w:rFonts w:ascii="Courier New" w:hAnsi="Courier New" w:cs="Courier New"/>
                <w:sz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166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D4176B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</w:t>
            </w:r>
            <w:r w:rsidR="00812B44" w:rsidRPr="00CA4AAF">
              <w:rPr>
                <w:rFonts w:ascii="Courier New" w:hAnsi="Courier New" w:cs="Courier New"/>
                <w:sz w:val="22"/>
              </w:rPr>
              <w:t>,</w:t>
            </w:r>
            <w:r w:rsidR="00724289" w:rsidRPr="00CA4AAF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812B44" w:rsidP="00812B44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</w:rPr>
              <w:t>2,</w:t>
            </w:r>
            <w:r w:rsidR="002E4EAF" w:rsidRPr="00CA4AAF">
              <w:rPr>
                <w:rFonts w:ascii="Courier New" w:hAnsi="Courier New" w:cs="Courier New"/>
                <w:sz w:val="22"/>
                <w:lang w:val="en-US"/>
              </w:rPr>
              <w:t>3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D4176B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812B44" w:rsidRPr="00812B44" w:rsidTr="006E7588">
        <w:trPr>
          <w:trHeight w:val="127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CA4AAF" w:rsidP="00812B4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Мобилизационная</w:t>
            </w:r>
            <w:r w:rsidR="00812B44" w:rsidRPr="00CA4AAF">
              <w:rPr>
                <w:rFonts w:ascii="Courier New" w:hAnsi="Courier New" w:cs="Courier New"/>
                <w:sz w:val="22"/>
              </w:rPr>
              <w:t xml:space="preserve">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D4176B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A4AAF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812B44" w:rsidRPr="00812B44" w:rsidTr="006E7588">
        <w:trPr>
          <w:trHeight w:val="489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9D743C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8140A1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812B44" w:rsidRPr="00CA4AA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CA4AAF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17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8140A1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812B44" w:rsidRPr="00CA4AA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CA4AAF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2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CA4AAF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r w:rsidR="00812B44" w:rsidRPr="00CA4AAF">
              <w:rPr>
                <w:rFonts w:ascii="Courier New" w:hAnsi="Courier New" w:cs="Courier New"/>
                <w:sz w:val="22"/>
                <w:szCs w:val="22"/>
              </w:rPr>
              <w:t>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000581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E0737" w:rsidRPr="00CA4AAF"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D4176B" w:rsidRPr="00CA4AA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E0737" w:rsidRPr="00CA4A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6E7588">
        <w:trPr>
          <w:trHeight w:val="22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A4AAF" w:rsidRDefault="00000581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E0737" w:rsidRPr="00CA4AAF"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D4176B" w:rsidRPr="00CA4AA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E0737" w:rsidRPr="00CA4A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6E7588">
        <w:trPr>
          <w:trHeight w:val="21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812B44" w:rsidRPr="00CA4AA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2B44" w:rsidRPr="00812B44" w:rsidTr="006E7588">
        <w:trPr>
          <w:trHeight w:val="217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812B44" w:rsidRPr="00CA4AA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E7588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CA4AAF" w:rsidRDefault="006E7588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CA4AAF" w:rsidRDefault="006E7588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CA4AAF" w:rsidRDefault="006E7588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CA4AAF" w:rsidRDefault="006E7588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A4AAF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CA4AA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6E7588" w:rsidRPr="00812B44" w:rsidTr="006E7588">
        <w:trPr>
          <w:trHeight w:val="26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CA4AAF" w:rsidRDefault="006E7588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CA4AAF" w:rsidRDefault="006E7588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CA4AAF" w:rsidRDefault="006E7588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588" w:rsidRPr="00CA4AAF" w:rsidRDefault="006E7588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A4AAF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CA4AA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A4AAF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812B44" w:rsidRPr="00812B44" w:rsidTr="006E7588">
        <w:trPr>
          <w:trHeight w:val="5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6E7588">
        <w:trPr>
          <w:trHeight w:val="4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CA4AAF">
        <w:trPr>
          <w:trHeight w:val="343"/>
        </w:trPr>
        <w:tc>
          <w:tcPr>
            <w:tcW w:w="6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CA4AAF" w:rsidRDefault="00812B44" w:rsidP="00516C8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516C81"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БЮДЖЕТНОЙ СИСТЕМЫ </w:t>
            </w: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52AF6" w:rsidP="00812B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812B44" w:rsidRPr="00812B44" w:rsidTr="006E7588">
        <w:trPr>
          <w:trHeight w:val="177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A4AAF" w:rsidRDefault="00852AF6" w:rsidP="00812B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CA4AAF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:rsidR="002C0F80" w:rsidRPr="007B5334" w:rsidRDefault="002C0F80" w:rsidP="002C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2C0F80" w:rsidRPr="007B5334" w:rsidRDefault="002C0F80" w:rsidP="002C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2C0F80" w:rsidRPr="00DF1344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2C0F80" w:rsidRPr="00DF1344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2C0F80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№4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28.09.2017г. №35</w:t>
      </w:r>
    </w:p>
    <w:p w:rsidR="0053014B" w:rsidRPr="00AE512D" w:rsidRDefault="0053014B" w:rsidP="0053014B">
      <w:pPr>
        <w:ind w:left="5103"/>
        <w:jc w:val="both"/>
        <w:rPr>
          <w:rFonts w:ascii="Arial" w:hAnsi="Arial" w:cs="Arial"/>
        </w:rPr>
      </w:pP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№10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53014B" w:rsidRPr="004356DA" w:rsidRDefault="0053014B" w:rsidP="0053014B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565D39" w:rsidRPr="004434BE" w:rsidRDefault="00565D39" w:rsidP="0053014B">
      <w:pPr>
        <w:jc w:val="center"/>
        <w:rPr>
          <w:rFonts w:ascii="Arial" w:hAnsi="Arial" w:cs="Arial"/>
          <w:lang w:val="en-US"/>
        </w:rPr>
      </w:pPr>
    </w:p>
    <w:p w:rsidR="004434BE" w:rsidRDefault="004434BE" w:rsidP="004434BE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Тальниковского сельского поселения на 2017 год</w:t>
      </w:r>
    </w:p>
    <w:p w:rsidR="004434BE" w:rsidRPr="00D53299" w:rsidRDefault="004434BE" w:rsidP="004434B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3986"/>
        <w:gridCol w:w="850"/>
        <w:gridCol w:w="709"/>
        <w:gridCol w:w="709"/>
        <w:gridCol w:w="1559"/>
        <w:gridCol w:w="851"/>
        <w:gridCol w:w="1134"/>
      </w:tblGrid>
      <w:tr w:rsidR="00F80F2A" w:rsidRPr="003E6D34" w:rsidTr="004434BE">
        <w:trPr>
          <w:trHeight w:val="315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Сумма, тыс.руб.</w:t>
            </w:r>
          </w:p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</w:tr>
      <w:tr w:rsidR="00F80F2A" w:rsidRPr="003E6D34" w:rsidTr="004434BE">
        <w:trPr>
          <w:trHeight w:val="945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540EBE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F80F2A" w:rsidRPr="004434BE">
              <w:rPr>
                <w:rFonts w:ascii="Courier New" w:hAnsi="Courier New" w:cs="Courier New"/>
                <w:sz w:val="22"/>
                <w:szCs w:val="22"/>
              </w:rPr>
              <w:t>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0F2A" w:rsidRPr="003E6D34" w:rsidTr="004434BE">
        <w:trPr>
          <w:trHeight w:val="330"/>
        </w:trPr>
        <w:tc>
          <w:tcPr>
            <w:tcW w:w="3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80F2A" w:rsidRPr="001C2D59" w:rsidTr="004434BE">
        <w:trPr>
          <w:trHeight w:val="330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8140A1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5988</w:t>
            </w:r>
            <w:r w:rsidR="00F80F2A" w:rsidRPr="004434B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F80F2A" w:rsidRPr="008E0F52" w:rsidTr="004434BE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000581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2740</w:t>
            </w:r>
            <w:r w:rsidR="00F80F2A" w:rsidRPr="004434BE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F80F2A" w:rsidRPr="00CD1791" w:rsidTr="004434BE">
        <w:trPr>
          <w:trHeight w:val="9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</w:tr>
      <w:tr w:rsidR="00F80F2A" w:rsidRPr="00CD1791" w:rsidTr="004434BE">
        <w:trPr>
          <w:trHeight w:val="884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F80F2A" w:rsidRPr="00CD1791" w:rsidTr="004434BE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E117F4" w:rsidRPr="00CD1791" w:rsidTr="004434BE">
        <w:trPr>
          <w:trHeight w:val="541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F4" w:rsidRPr="004434BE" w:rsidRDefault="00E11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117F4" w:rsidRPr="004434BE" w:rsidRDefault="00E117F4" w:rsidP="00E11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E117F4" w:rsidRPr="00CD1791" w:rsidTr="004434BE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F4" w:rsidRPr="004434BE" w:rsidRDefault="00E117F4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4434BE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117F4" w:rsidRPr="004434BE" w:rsidRDefault="00E117F4" w:rsidP="00E117F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000581" w:rsidTr="004434BE">
        <w:trPr>
          <w:trHeight w:val="315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581" w:rsidRPr="004434BE" w:rsidRDefault="0000058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00581" w:rsidRPr="004434BE" w:rsidRDefault="00000581" w:rsidP="0000058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2104,7</w:t>
            </w:r>
          </w:p>
        </w:tc>
      </w:tr>
      <w:tr w:rsidR="00000581" w:rsidTr="004434BE">
        <w:trPr>
          <w:trHeight w:val="315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581" w:rsidRPr="004434BE" w:rsidRDefault="000005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00581" w:rsidRPr="004434BE" w:rsidRDefault="00000581" w:rsidP="000005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2104,7</w:t>
            </w:r>
          </w:p>
        </w:tc>
      </w:tr>
      <w:tr w:rsidR="00000581" w:rsidRPr="00CD1791" w:rsidTr="004434BE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581" w:rsidRPr="004434BE" w:rsidRDefault="000005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581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00581" w:rsidRPr="004434BE" w:rsidRDefault="00000581" w:rsidP="000005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2104,7</w:t>
            </w:r>
          </w:p>
        </w:tc>
      </w:tr>
      <w:tr w:rsidR="00A44DD8" w:rsidRPr="00CD1791" w:rsidTr="004434BE">
        <w:trPr>
          <w:trHeight w:val="330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8" w:rsidRPr="004434BE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DD8" w:rsidRPr="004434BE" w:rsidRDefault="00000581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2104</w:t>
            </w:r>
            <w:r w:rsidR="00A44DD8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80F2A" w:rsidRPr="00CD1791" w:rsidTr="004434BE">
        <w:trPr>
          <w:trHeight w:val="6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2051</w:t>
            </w:r>
            <w:r w:rsidR="00F80F2A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D1791" w:rsidTr="004434BE">
        <w:trPr>
          <w:trHeight w:val="739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 w:rsidR="00F80F2A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4434B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80F2A" w:rsidRPr="00CD1791" w:rsidTr="004434BE">
        <w:trPr>
          <w:trHeight w:val="233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0F2A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4434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80F2A" w:rsidRPr="00812B44" w:rsidTr="004434BE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4434BE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F80F2A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RPr="00812B44" w:rsidTr="004434BE">
        <w:trPr>
          <w:trHeight w:val="338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ED4E42" w:rsidP="00ED4E4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0300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4434BE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F80F2A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Tr="004434BE">
        <w:trPr>
          <w:trHeight w:val="6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</w:t>
            </w:r>
            <w:r w:rsidR="00ED4E42" w:rsidRPr="004434B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ы поселения</w:t>
            </w:r>
            <w:r w:rsidRPr="004434B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ED4E42" w:rsidRPr="004434B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муниципального</w:t>
            </w:r>
            <w:r w:rsidRPr="004434B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образовани</w:t>
            </w:r>
            <w:r w:rsidR="00ED4E42" w:rsidRPr="004434B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4434BE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ED4E42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Tr="004434BE">
        <w:trPr>
          <w:trHeight w:val="346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4434BE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ED4E42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RPr="00CD1791" w:rsidTr="004434BE">
        <w:trPr>
          <w:trHeight w:val="27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F80F2A" w:rsidRPr="00CD1791" w:rsidTr="004434BE">
        <w:trPr>
          <w:trHeight w:val="39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4434BE">
        <w:trPr>
          <w:trHeight w:val="38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4434BE">
        <w:trPr>
          <w:trHeight w:val="3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Резервный фонд (Тальниковского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4434BE">
        <w:trPr>
          <w:trHeight w:val="30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F03D9A" w:rsidTr="004434BE">
        <w:trPr>
          <w:trHeight w:val="15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795B0E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4434BE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3502A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80F2A" w:rsidRPr="00CD1791" w:rsidTr="004434BE">
        <w:trPr>
          <w:trHeight w:val="6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D3502A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80F2A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4434BE">
        <w:trPr>
          <w:trHeight w:val="12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4434BE">
        <w:trPr>
          <w:trHeight w:val="6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4434BE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RPr="00CD1791" w:rsidTr="004434BE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RPr="00CD1791" w:rsidTr="004434BE">
        <w:trPr>
          <w:trHeight w:val="33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RPr="00CD1791" w:rsidTr="004434BE">
        <w:trPr>
          <w:trHeight w:val="37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Tr="004434BE">
        <w:trPr>
          <w:trHeight w:val="12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4434BE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4434BE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4434BE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4434BE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RPr="00CD1791" w:rsidTr="004434BE">
        <w:trPr>
          <w:trHeight w:val="128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F80F2A" w:rsidRPr="00A2032F" w:rsidTr="004434BE">
        <w:trPr>
          <w:trHeight w:val="6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4434BE">
        <w:trPr>
          <w:trHeight w:val="6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4434BE">
        <w:trPr>
          <w:trHeight w:val="6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243682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lastRenderedPageBreak/>
              <w:t>Муниципальная программа</w:t>
            </w:r>
            <w:r w:rsidR="004434BE" w:rsidRPr="004434BE">
              <w:rPr>
                <w:rFonts w:ascii="Courier New" w:hAnsi="Courier New" w:cs="Courier New"/>
                <w:sz w:val="22"/>
              </w:rPr>
              <w:t xml:space="preserve"> </w:t>
            </w:r>
            <w:r w:rsidRPr="004434BE">
              <w:rPr>
                <w:rFonts w:ascii="Courier New" w:hAnsi="Courier New" w:cs="Courier New"/>
                <w:sz w:val="22"/>
              </w:rPr>
              <w:t>"Обеспечение пожарной безопасности в Тальниковском му</w:t>
            </w:r>
            <w:r w:rsidR="00243682" w:rsidRPr="004434BE">
              <w:rPr>
                <w:rFonts w:ascii="Courier New" w:hAnsi="Courier New" w:cs="Courier New"/>
                <w:sz w:val="22"/>
              </w:rPr>
              <w:t>ниципальном образовании</w:t>
            </w:r>
            <w:r w:rsidR="004F5F66" w:rsidRPr="004434BE">
              <w:rPr>
                <w:rFonts w:ascii="Courier New" w:hAnsi="Courier New" w:cs="Courier New"/>
                <w:sz w:val="22"/>
              </w:rPr>
              <w:t xml:space="preserve"> на 2017-2019</w:t>
            </w:r>
            <w:r w:rsidRPr="004434BE">
              <w:rPr>
                <w:rFonts w:ascii="Courier New" w:hAnsi="Courier New" w:cs="Courier New"/>
                <w:sz w:val="22"/>
              </w:rPr>
              <w:t xml:space="preserve">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4434BE">
        <w:trPr>
          <w:trHeight w:val="6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8601500000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4434BE">
        <w:trPr>
          <w:trHeight w:val="6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3,5</w:t>
            </w:r>
          </w:p>
        </w:tc>
      </w:tr>
      <w:tr w:rsidR="00F80F2A" w:rsidRPr="00C473E2" w:rsidTr="004434BE">
        <w:trPr>
          <w:trHeight w:val="43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3,5</w:t>
            </w:r>
          </w:p>
        </w:tc>
      </w:tr>
      <w:tr w:rsidR="00F80F2A" w:rsidRPr="00C473E2" w:rsidTr="004434BE">
        <w:trPr>
          <w:trHeight w:val="33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80F2A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473E2" w:rsidTr="004434BE">
        <w:trPr>
          <w:trHeight w:val="45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80F2A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473E2" w:rsidTr="004434BE">
        <w:trPr>
          <w:trHeight w:val="40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80F2A" w:rsidTr="004434BE">
        <w:trPr>
          <w:trHeight w:val="39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4434BE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4434BE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4434BE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44DD8" w:rsidTr="004434BE">
        <w:trPr>
          <w:trHeight w:val="26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8" w:rsidRPr="004434BE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8" w:rsidRPr="004434BE" w:rsidRDefault="008140A1" w:rsidP="00A44D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A44DD8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A44DD8" w:rsidTr="004434BE">
        <w:trPr>
          <w:trHeight w:val="3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4434BE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4434BE" w:rsidRDefault="008140A1" w:rsidP="00A44D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A44DD8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A44DD8" w:rsidTr="004434BE">
        <w:trPr>
          <w:trHeight w:val="94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4434BE" w:rsidRDefault="00A44DD8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4434BE" w:rsidRDefault="00A44DD8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4434BE" w:rsidRDefault="00A44DD8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4434BE" w:rsidRDefault="00A44DD8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4434BE" w:rsidRDefault="00A44DD8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4B17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4434BE" w:rsidRDefault="00A44DD8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4434BE" w:rsidRDefault="00A44DD8" w:rsidP="008140A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40A1" w:rsidRPr="004434BE">
              <w:rPr>
                <w:rFonts w:ascii="Courier New" w:hAnsi="Courier New" w:cs="Courier New"/>
                <w:sz w:val="22"/>
                <w:szCs w:val="22"/>
              </w:rPr>
              <w:t>436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9D2FE7" w:rsidTr="004434BE">
        <w:trPr>
          <w:trHeight w:val="26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E7" w:rsidRPr="004434BE" w:rsidRDefault="009D2FE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E7" w:rsidRPr="004434BE" w:rsidRDefault="009D2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4434BE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4434BE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4434BE" w:rsidRDefault="009D2FE7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8901500000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4434BE" w:rsidRDefault="009D2FE7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4434BE" w:rsidRDefault="008140A1" w:rsidP="00A44D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9D2FE7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D2FE7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1F1D77" w:rsidTr="004434BE">
        <w:trPr>
          <w:trHeight w:val="13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</w:t>
            </w:r>
            <w:r w:rsidRPr="004434BE">
              <w:rPr>
                <w:rFonts w:ascii="Courier New" w:hAnsi="Courier New" w:cs="Courier New"/>
                <w:sz w:val="22"/>
              </w:rPr>
              <w:lastRenderedPageBreak/>
              <w:t>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</w:rPr>
            </w:pPr>
          </w:p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</w:rPr>
            </w:pPr>
          </w:p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</w:rPr>
            </w:pPr>
          </w:p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</w:rPr>
            </w:pPr>
          </w:p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</w:rPr>
            </w:pPr>
          </w:p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</w:rPr>
            </w:pPr>
          </w:p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</w:rPr>
              <w:t>89015</w:t>
            </w:r>
            <w:r w:rsidRPr="004434BE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lang w:val="en-US"/>
              </w:rPr>
              <w:t>1286,9</w:t>
            </w:r>
          </w:p>
        </w:tc>
      </w:tr>
      <w:tr w:rsidR="001F1D77" w:rsidTr="004434BE">
        <w:trPr>
          <w:trHeight w:val="35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D77" w:rsidRPr="004434BE" w:rsidRDefault="001F1D77" w:rsidP="004B1740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434BE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</w:rPr>
              <w:t>89015</w:t>
            </w:r>
            <w:r w:rsidRPr="004434BE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4434BE" w:rsidRDefault="001F1D77" w:rsidP="004B1740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lang w:val="en-US"/>
              </w:rPr>
              <w:t>1286,9</w:t>
            </w:r>
          </w:p>
        </w:tc>
      </w:tr>
      <w:tr w:rsidR="009D2FE7" w:rsidTr="004434BE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E7" w:rsidRPr="004434BE" w:rsidRDefault="009D2FE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E7" w:rsidRPr="004434BE" w:rsidRDefault="009D2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4434BE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4434BE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4434BE" w:rsidRDefault="009D2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4434BE" w:rsidRDefault="009D2FE7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4434BE" w:rsidRDefault="008140A1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9D2FE7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D2FE7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43682" w:rsidRPr="00CD1791" w:rsidTr="004434BE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4434BE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682" w:rsidRPr="004434BE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8140A1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243682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43682" w:rsidRPr="00CD1791" w:rsidTr="004434BE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43682" w:rsidRPr="00CD1791" w:rsidTr="004434BE">
        <w:trPr>
          <w:trHeight w:val="6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4434BE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E0737" w:rsidTr="004434BE">
        <w:trPr>
          <w:trHeight w:val="26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000581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E0737" w:rsidRPr="004434BE">
              <w:rPr>
                <w:rFonts w:ascii="Courier New" w:hAnsi="Courier New" w:cs="Courier New"/>
                <w:sz w:val="22"/>
                <w:szCs w:val="22"/>
              </w:rPr>
              <w:t>58,1</w:t>
            </w:r>
          </w:p>
        </w:tc>
      </w:tr>
      <w:tr w:rsidR="00EE0737" w:rsidTr="004434BE">
        <w:trPr>
          <w:trHeight w:val="28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000581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E0737" w:rsidRPr="004434BE">
              <w:rPr>
                <w:rFonts w:ascii="Courier New" w:hAnsi="Courier New" w:cs="Courier New"/>
                <w:sz w:val="22"/>
                <w:szCs w:val="22"/>
              </w:rPr>
              <w:t>58,1</w:t>
            </w:r>
          </w:p>
        </w:tc>
      </w:tr>
      <w:tr w:rsidR="00EE0737" w:rsidTr="004434BE">
        <w:trPr>
          <w:trHeight w:val="26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000581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E0737" w:rsidRPr="004434BE">
              <w:rPr>
                <w:rFonts w:ascii="Courier New" w:hAnsi="Courier New" w:cs="Courier New"/>
                <w:sz w:val="22"/>
                <w:szCs w:val="22"/>
              </w:rPr>
              <w:t>58,1</w:t>
            </w:r>
          </w:p>
        </w:tc>
      </w:tr>
      <w:tr w:rsidR="00243682" w:rsidRPr="00976BA3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4434BE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20D75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079</w:t>
            </w:r>
            <w:r w:rsidR="00243682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43682" w:rsidRPr="00976BA3" w:rsidTr="004434BE">
        <w:trPr>
          <w:trHeight w:val="155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4434BE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000581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579B2" w:rsidRPr="004434BE"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="00243682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579B2" w:rsidRPr="004434B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43682" w:rsidRPr="008E0F52" w:rsidTr="004434BE">
        <w:trPr>
          <w:trHeight w:val="75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4434BE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30C15"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030C15" w:rsidRPr="004434B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43682"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0C15" w:rsidRPr="004434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43682" w:rsidRPr="003D71B8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4434BE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4434BE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030C15" w:rsidRPr="004434B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E0737" w:rsidRPr="003D71B8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 w:rsidP="004B1740">
            <w:pPr>
              <w:pStyle w:val="af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4434BE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220D75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4434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D71B8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EE0737" w:rsidP="004B1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4434BE" w:rsidRDefault="00220D75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434BE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4434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</w:t>
            </w:r>
            <w:r w:rsidRPr="004434BE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4434BE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34BE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E0737" w:rsidRPr="004D12FF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4D12FF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4D12FF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4D12FF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4D12FF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4B17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4B174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2C0F8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поселения по </w:t>
            </w:r>
            <w:r w:rsidRPr="002C0F80">
              <w:rPr>
                <w:rFonts w:ascii="Courier New" w:hAnsi="Courier New" w:cs="Courier New"/>
                <w:bCs/>
                <w:sz w:val="22"/>
              </w:rPr>
              <w:lastRenderedPageBreak/>
              <w:t>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2C0F80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2C0F80">
              <w:rPr>
                <w:rFonts w:ascii="Courier New" w:hAnsi="Courier New" w:cs="Courier New"/>
                <w:bCs/>
                <w:sz w:val="22"/>
              </w:rPr>
              <w:t>,</w:t>
            </w:r>
            <w:r w:rsidRPr="002C0F80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EE0737" w:rsidRPr="00A350F5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2C0F80">
              <w:rPr>
                <w:rFonts w:ascii="Courier New" w:hAnsi="Courier New" w:cs="Courier New"/>
                <w:sz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243682">
            <w:pPr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2C0F80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EE0737" w:rsidRPr="00CD1791" w:rsidTr="004434BE">
        <w:trPr>
          <w:trHeight w:val="33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2C0F80" w:rsidRDefault="00EE0737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2C0F80" w:rsidRDefault="00EE0737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2C0F80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2C0F80" w:rsidRPr="007B5334" w:rsidRDefault="002C0F80" w:rsidP="002C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2C0F80" w:rsidRPr="007B5334" w:rsidRDefault="002C0F80" w:rsidP="002C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2C0F80" w:rsidRPr="00DF1344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2C0F80" w:rsidRPr="00DF1344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2C0F80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2FE7" w:rsidRPr="002C0F80" w:rsidRDefault="009D2FE7" w:rsidP="004C0BE2">
      <w:pPr>
        <w:jc w:val="center"/>
        <w:rPr>
          <w:rFonts w:ascii="Arial" w:hAnsi="Arial" w:cs="Arial"/>
        </w:rPr>
      </w:pP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28.09.2017г. №35</w:t>
      </w:r>
    </w:p>
    <w:p w:rsidR="002C0F80" w:rsidRPr="00AE512D" w:rsidRDefault="002C0F80" w:rsidP="002C0F80">
      <w:pPr>
        <w:ind w:left="5103"/>
        <w:jc w:val="both"/>
        <w:rPr>
          <w:rFonts w:ascii="Arial" w:hAnsi="Arial" w:cs="Arial"/>
        </w:rPr>
      </w:pP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№16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2C0F80" w:rsidRPr="004356DA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2C0F80" w:rsidRDefault="002C0F80" w:rsidP="002C0F8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2C0F80" w:rsidRPr="00E70F95" w:rsidRDefault="002C0F80" w:rsidP="002C0F80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2C0F80" w:rsidRDefault="002C0F80" w:rsidP="002C0F80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Источники внутреннего финансирования дефицита бюджета Тальниковского сельского поселения на 2017 год</w:t>
      </w:r>
    </w:p>
    <w:p w:rsidR="002C0F80" w:rsidRPr="00D66D25" w:rsidRDefault="002C0F80" w:rsidP="002C0F80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9940" w:type="dxa"/>
        <w:tblInd w:w="91" w:type="dxa"/>
        <w:tblLook w:val="04A0"/>
      </w:tblPr>
      <w:tblGrid>
        <w:gridCol w:w="4695"/>
        <w:gridCol w:w="3827"/>
        <w:gridCol w:w="1418"/>
      </w:tblGrid>
      <w:tr w:rsidR="00D64957" w:rsidRPr="000C6710" w:rsidTr="002C0F80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2C0F80">
              <w:rPr>
                <w:rFonts w:ascii="Courier New" w:hAnsi="Courier New" w:cs="Courier New"/>
                <w:b/>
                <w:bCs/>
                <w:sz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2C0F80">
              <w:rPr>
                <w:rFonts w:ascii="Courier New" w:hAnsi="Courier New" w:cs="Courier New"/>
                <w:b/>
                <w:bCs/>
                <w:sz w:val="22"/>
              </w:rPr>
              <w:t xml:space="preserve">Код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2C0F80">
              <w:rPr>
                <w:rFonts w:ascii="Courier New" w:hAnsi="Courier New" w:cs="Courier New"/>
                <w:b/>
                <w:bCs/>
                <w:sz w:val="22"/>
              </w:rPr>
              <w:t>Сумма, тыс. руб.</w:t>
            </w:r>
          </w:p>
        </w:tc>
      </w:tr>
      <w:tr w:rsidR="00D64957" w:rsidRPr="000C6710" w:rsidTr="002C0F8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2C0F80">
              <w:rPr>
                <w:rFonts w:ascii="Courier New" w:hAnsi="Courier New" w:cs="Courier New"/>
                <w:b/>
                <w:bCs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2C0F80">
              <w:rPr>
                <w:rFonts w:ascii="Courier New" w:hAnsi="Courier New" w:cs="Courier New"/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</w:t>
            </w:r>
          </w:p>
        </w:tc>
      </w:tr>
      <w:tr w:rsidR="00D64957" w:rsidRPr="000C6710" w:rsidTr="002C0F80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D64957" w:rsidP="004B174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bCs/>
                <w:color w:val="000000"/>
                <w:sz w:val="22"/>
              </w:rPr>
              <w:t>814,0</w:t>
            </w:r>
          </w:p>
        </w:tc>
      </w:tr>
      <w:tr w:rsidR="00D64957" w:rsidRPr="000C6710" w:rsidTr="002C0F8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D64957" w:rsidP="004B174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bCs/>
                <w:color w:val="000000"/>
                <w:sz w:val="22"/>
              </w:rPr>
              <w:t> </w:t>
            </w:r>
          </w:p>
        </w:tc>
      </w:tr>
      <w:tr w:rsidR="00D64957" w:rsidRPr="000C6710" w:rsidTr="002C0F80">
        <w:trPr>
          <w:trHeight w:val="23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D64957" w:rsidP="004B174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bCs/>
                <w:color w:val="000000"/>
                <w:sz w:val="22"/>
              </w:rPr>
              <w:t xml:space="preserve">44,7 </w:t>
            </w:r>
          </w:p>
        </w:tc>
      </w:tr>
      <w:tr w:rsidR="00D64957" w:rsidRPr="000C6710" w:rsidTr="00F15E82">
        <w:trPr>
          <w:trHeight w:val="43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950 01 02 00 00 00 0000 000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D64957" w:rsidP="004B174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bCs/>
                <w:color w:val="000000"/>
                <w:sz w:val="22"/>
              </w:rPr>
              <w:t xml:space="preserve">44,7 </w:t>
            </w:r>
          </w:p>
        </w:tc>
      </w:tr>
      <w:tr w:rsidR="00D64957" w:rsidRPr="000C6710" w:rsidTr="002C0F80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950 01 02 00 00 10 0000 700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D64957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 xml:space="preserve">44,7 </w:t>
            </w:r>
          </w:p>
        </w:tc>
      </w:tr>
      <w:tr w:rsidR="00D64957" w:rsidRPr="000C6710" w:rsidTr="002C0F80">
        <w:trPr>
          <w:trHeight w:val="59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950 01 02 00 00 00 0000 710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D64957" w:rsidP="004B1740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 xml:space="preserve">44,7 </w:t>
            </w:r>
          </w:p>
        </w:tc>
      </w:tr>
      <w:tr w:rsidR="00D64957" w:rsidRPr="000C6710" w:rsidTr="002C0F80">
        <w:trPr>
          <w:trHeight w:val="27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 xml:space="preserve">Изменение остатков средств на </w:t>
            </w:r>
            <w:r w:rsidRPr="002C0F80">
              <w:rPr>
                <w:rFonts w:ascii="Courier New" w:hAnsi="Courier New" w:cs="Courier New"/>
                <w:color w:val="000000"/>
                <w:sz w:val="22"/>
              </w:rPr>
              <w:lastRenderedPageBreak/>
              <w:t>счетах по учету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lastRenderedPageBreak/>
              <w:t>000 01 05 00 00 00 0000 000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D64957" w:rsidP="004B1740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 xml:space="preserve">769,3 </w:t>
            </w:r>
          </w:p>
        </w:tc>
      </w:tr>
      <w:tr w:rsidR="00D64957" w:rsidRPr="000C6710" w:rsidTr="002C0F80">
        <w:trPr>
          <w:trHeight w:val="24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316D95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-5219</w:t>
            </w:r>
            <w:r w:rsidR="00D64957" w:rsidRPr="002C0F80">
              <w:rPr>
                <w:rFonts w:ascii="Courier New" w:hAnsi="Courier New" w:cs="Courier New"/>
                <w:sz w:val="22"/>
              </w:rPr>
              <w:t>,</w:t>
            </w:r>
            <w:r w:rsidRPr="002C0F80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D64957" w:rsidRPr="000C6710" w:rsidTr="002C0F80">
        <w:trPr>
          <w:trHeight w:val="39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000581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-</w:t>
            </w:r>
            <w:r w:rsidR="00316D95" w:rsidRPr="002C0F80">
              <w:rPr>
                <w:rFonts w:ascii="Courier New" w:hAnsi="Courier New" w:cs="Courier New"/>
                <w:sz w:val="22"/>
              </w:rPr>
              <w:t>5219,6</w:t>
            </w:r>
          </w:p>
        </w:tc>
      </w:tr>
      <w:tr w:rsidR="00D64957" w:rsidRPr="000C6710" w:rsidTr="002C0F80">
        <w:trPr>
          <w:trHeight w:val="30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000581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-</w:t>
            </w:r>
            <w:r w:rsidR="00316D95" w:rsidRPr="002C0F80">
              <w:rPr>
                <w:rFonts w:ascii="Courier New" w:hAnsi="Courier New" w:cs="Courier New"/>
                <w:sz w:val="22"/>
              </w:rPr>
              <w:t>5219,6</w:t>
            </w:r>
          </w:p>
        </w:tc>
      </w:tr>
      <w:tr w:rsidR="00D64957" w:rsidRPr="000C6710" w:rsidTr="002C0F80">
        <w:trPr>
          <w:trHeight w:val="37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rPr>
                <w:rFonts w:ascii="Courier New" w:hAnsi="Courier New" w:cs="Courier New"/>
                <w:iCs/>
                <w:sz w:val="22"/>
              </w:rPr>
            </w:pPr>
            <w:r w:rsidRPr="002C0F80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2C0F80" w:rsidRDefault="00D64957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2C0F80" w:rsidRDefault="00000581" w:rsidP="004B174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-</w:t>
            </w:r>
            <w:r w:rsidR="00316D95" w:rsidRPr="002C0F80">
              <w:rPr>
                <w:rFonts w:ascii="Courier New" w:hAnsi="Courier New" w:cs="Courier New"/>
                <w:sz w:val="22"/>
              </w:rPr>
              <w:t>5219,6</w:t>
            </w:r>
          </w:p>
        </w:tc>
      </w:tr>
      <w:tr w:rsidR="00000581" w:rsidRPr="000C6710" w:rsidTr="002C0F80">
        <w:trPr>
          <w:trHeight w:val="3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81" w:rsidRPr="002C0F80" w:rsidRDefault="00000581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581" w:rsidRPr="002C0F80" w:rsidRDefault="00000581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581" w:rsidRPr="002C0F80" w:rsidRDefault="00316D95" w:rsidP="0000058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5988</w:t>
            </w:r>
            <w:r w:rsidR="00000581" w:rsidRPr="002C0F80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2C0F80">
              <w:rPr>
                <w:rFonts w:ascii="Courier New" w:hAnsi="Courier New" w:cs="Courier New"/>
                <w:color w:val="000000"/>
                <w:sz w:val="22"/>
              </w:rPr>
              <w:t>9</w:t>
            </w:r>
          </w:p>
        </w:tc>
      </w:tr>
      <w:tr w:rsidR="00316D95" w:rsidRPr="000C6710" w:rsidTr="002C0F80">
        <w:trPr>
          <w:trHeight w:val="3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95" w:rsidRPr="002C0F80" w:rsidRDefault="00316D95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D95" w:rsidRPr="002C0F80" w:rsidRDefault="00316D95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95" w:rsidRPr="002C0F80" w:rsidRDefault="00316D95" w:rsidP="00316D9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5988,9</w:t>
            </w:r>
          </w:p>
        </w:tc>
      </w:tr>
      <w:tr w:rsidR="00316D95" w:rsidRPr="000C6710" w:rsidTr="002C0F80">
        <w:trPr>
          <w:trHeight w:val="12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95" w:rsidRPr="002C0F80" w:rsidRDefault="00316D95" w:rsidP="004B1740">
            <w:pPr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D95" w:rsidRPr="002C0F80" w:rsidRDefault="00316D95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95" w:rsidRPr="002C0F80" w:rsidRDefault="00316D95" w:rsidP="00316D9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5988,9</w:t>
            </w:r>
          </w:p>
        </w:tc>
      </w:tr>
      <w:tr w:rsidR="00316D95" w:rsidRPr="000C6710" w:rsidTr="002C0F80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95" w:rsidRPr="002C0F80" w:rsidRDefault="00316D95" w:rsidP="004B1740">
            <w:pPr>
              <w:rPr>
                <w:rFonts w:ascii="Courier New" w:hAnsi="Courier New" w:cs="Courier New"/>
                <w:iCs/>
                <w:sz w:val="22"/>
              </w:rPr>
            </w:pPr>
            <w:r w:rsidRPr="002C0F80">
              <w:rPr>
                <w:rFonts w:ascii="Courier New" w:hAnsi="Courier New" w:cs="Courier New"/>
                <w:iCs/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D95" w:rsidRPr="002C0F80" w:rsidRDefault="00316D95" w:rsidP="004B174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95" w:rsidRPr="002C0F80" w:rsidRDefault="00316D95" w:rsidP="00316D9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2C0F80">
              <w:rPr>
                <w:rFonts w:ascii="Courier New" w:hAnsi="Courier New" w:cs="Courier New"/>
                <w:color w:val="000000"/>
                <w:sz w:val="22"/>
              </w:rPr>
              <w:t>5988,9</w:t>
            </w:r>
          </w:p>
        </w:tc>
      </w:tr>
    </w:tbl>
    <w:p w:rsidR="002C0F80" w:rsidRPr="007B5334" w:rsidRDefault="002C0F80" w:rsidP="002C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2C0F80" w:rsidRPr="007B5334" w:rsidRDefault="002C0F80" w:rsidP="002C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2C0F80" w:rsidRPr="00DF1344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2C0F80" w:rsidRPr="00DF1344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2C0F80" w:rsidRDefault="002C0F80" w:rsidP="002C0F8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1743BE" w:rsidRPr="00220D75" w:rsidRDefault="001743BE" w:rsidP="002C0F80">
      <w:pPr>
        <w:rPr>
          <w:sz w:val="28"/>
          <w:szCs w:val="28"/>
          <w:lang w:val="en-US"/>
        </w:rPr>
      </w:pPr>
    </w:p>
    <w:sectPr w:rsidR="001743BE" w:rsidRPr="00220D75" w:rsidSect="004B1740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25" w:rsidRDefault="00136225">
      <w:r>
        <w:separator/>
      </w:r>
    </w:p>
  </w:endnote>
  <w:endnote w:type="continuationSeparator" w:id="1">
    <w:p w:rsidR="00136225" w:rsidRDefault="0013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25" w:rsidRDefault="00136225">
      <w:r>
        <w:separator/>
      </w:r>
    </w:p>
  </w:footnote>
  <w:footnote w:type="continuationSeparator" w:id="1">
    <w:p w:rsidR="00136225" w:rsidRDefault="0013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6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1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5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6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7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25"/>
  </w:num>
  <w:num w:numId="22">
    <w:abstractNumId w:val="26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4"/>
  </w:num>
  <w:num w:numId="25">
    <w:abstractNumId w:val="20"/>
  </w:num>
  <w:num w:numId="26">
    <w:abstractNumId w:val="23"/>
  </w:num>
  <w:num w:numId="27">
    <w:abstractNumId w:val="15"/>
  </w:num>
  <w:num w:numId="28">
    <w:abstractNumId w:val="22"/>
  </w:num>
  <w:num w:numId="29">
    <w:abstractNumId w:val="0"/>
  </w:num>
  <w:num w:numId="30">
    <w:abstractNumId w:val="21"/>
  </w:num>
  <w:num w:numId="31">
    <w:abstractNumId w:val="17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18"/>
  </w:num>
  <w:num w:numId="44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00581"/>
    <w:rsid w:val="000024E0"/>
    <w:rsid w:val="00004603"/>
    <w:rsid w:val="00011CA2"/>
    <w:rsid w:val="00014EF3"/>
    <w:rsid w:val="0001576B"/>
    <w:rsid w:val="00015C49"/>
    <w:rsid w:val="00026665"/>
    <w:rsid w:val="00026AB4"/>
    <w:rsid w:val="00026CC1"/>
    <w:rsid w:val="000279A4"/>
    <w:rsid w:val="00030C15"/>
    <w:rsid w:val="00032944"/>
    <w:rsid w:val="0003405A"/>
    <w:rsid w:val="00034178"/>
    <w:rsid w:val="00034834"/>
    <w:rsid w:val="000352C3"/>
    <w:rsid w:val="000368B2"/>
    <w:rsid w:val="000546E0"/>
    <w:rsid w:val="0005486C"/>
    <w:rsid w:val="0005730A"/>
    <w:rsid w:val="000635E6"/>
    <w:rsid w:val="000639E4"/>
    <w:rsid w:val="00070EB1"/>
    <w:rsid w:val="000731F0"/>
    <w:rsid w:val="00073483"/>
    <w:rsid w:val="0007376B"/>
    <w:rsid w:val="000763B7"/>
    <w:rsid w:val="000802D7"/>
    <w:rsid w:val="00085E65"/>
    <w:rsid w:val="00091485"/>
    <w:rsid w:val="000966B6"/>
    <w:rsid w:val="000971F8"/>
    <w:rsid w:val="00097A73"/>
    <w:rsid w:val="000B5612"/>
    <w:rsid w:val="000B5A55"/>
    <w:rsid w:val="000C3508"/>
    <w:rsid w:val="000C6710"/>
    <w:rsid w:val="000C71B3"/>
    <w:rsid w:val="000D28C7"/>
    <w:rsid w:val="000D3AE1"/>
    <w:rsid w:val="000D3DB9"/>
    <w:rsid w:val="000D46D1"/>
    <w:rsid w:val="000E0D06"/>
    <w:rsid w:val="000E2426"/>
    <w:rsid w:val="000E303D"/>
    <w:rsid w:val="000E62BD"/>
    <w:rsid w:val="000E7FB9"/>
    <w:rsid w:val="000F0901"/>
    <w:rsid w:val="000F6469"/>
    <w:rsid w:val="00104C39"/>
    <w:rsid w:val="001075BC"/>
    <w:rsid w:val="0011134E"/>
    <w:rsid w:val="00121A56"/>
    <w:rsid w:val="00126C92"/>
    <w:rsid w:val="0013291B"/>
    <w:rsid w:val="001346D0"/>
    <w:rsid w:val="00136225"/>
    <w:rsid w:val="001417A6"/>
    <w:rsid w:val="0014251A"/>
    <w:rsid w:val="00144332"/>
    <w:rsid w:val="0014537C"/>
    <w:rsid w:val="00147FEE"/>
    <w:rsid w:val="001511FD"/>
    <w:rsid w:val="00152DB3"/>
    <w:rsid w:val="00153457"/>
    <w:rsid w:val="00156091"/>
    <w:rsid w:val="00156C30"/>
    <w:rsid w:val="00157FAB"/>
    <w:rsid w:val="00160102"/>
    <w:rsid w:val="001612EC"/>
    <w:rsid w:val="00161347"/>
    <w:rsid w:val="0016695C"/>
    <w:rsid w:val="001743BE"/>
    <w:rsid w:val="00175550"/>
    <w:rsid w:val="00180A72"/>
    <w:rsid w:val="00180F85"/>
    <w:rsid w:val="00182FD4"/>
    <w:rsid w:val="00186D9E"/>
    <w:rsid w:val="001919D0"/>
    <w:rsid w:val="00192672"/>
    <w:rsid w:val="00192837"/>
    <w:rsid w:val="00193895"/>
    <w:rsid w:val="00194BBC"/>
    <w:rsid w:val="00197ABC"/>
    <w:rsid w:val="001A0F6F"/>
    <w:rsid w:val="001A454B"/>
    <w:rsid w:val="001A51EA"/>
    <w:rsid w:val="001A6F35"/>
    <w:rsid w:val="001A7328"/>
    <w:rsid w:val="001B0F85"/>
    <w:rsid w:val="001B1322"/>
    <w:rsid w:val="001B4CE2"/>
    <w:rsid w:val="001B6C5F"/>
    <w:rsid w:val="001C2D59"/>
    <w:rsid w:val="001C4137"/>
    <w:rsid w:val="001C4B40"/>
    <w:rsid w:val="001C50D8"/>
    <w:rsid w:val="001C5782"/>
    <w:rsid w:val="001D2758"/>
    <w:rsid w:val="001D3E62"/>
    <w:rsid w:val="001D6CCD"/>
    <w:rsid w:val="001E0C65"/>
    <w:rsid w:val="001E3D20"/>
    <w:rsid w:val="001E4FE1"/>
    <w:rsid w:val="001F1D77"/>
    <w:rsid w:val="001F21C1"/>
    <w:rsid w:val="001F25EF"/>
    <w:rsid w:val="00206D92"/>
    <w:rsid w:val="00211F6B"/>
    <w:rsid w:val="00213C38"/>
    <w:rsid w:val="00214F60"/>
    <w:rsid w:val="0022024C"/>
    <w:rsid w:val="00220D75"/>
    <w:rsid w:val="0022471E"/>
    <w:rsid w:val="002304C2"/>
    <w:rsid w:val="00237830"/>
    <w:rsid w:val="00242E7E"/>
    <w:rsid w:val="00243682"/>
    <w:rsid w:val="00247DFD"/>
    <w:rsid w:val="0025044D"/>
    <w:rsid w:val="00253CAC"/>
    <w:rsid w:val="002548E7"/>
    <w:rsid w:val="00254F13"/>
    <w:rsid w:val="00255B34"/>
    <w:rsid w:val="00263E56"/>
    <w:rsid w:val="002658B1"/>
    <w:rsid w:val="00271E46"/>
    <w:rsid w:val="00273D0D"/>
    <w:rsid w:val="002768DC"/>
    <w:rsid w:val="00287F45"/>
    <w:rsid w:val="00290170"/>
    <w:rsid w:val="00290D04"/>
    <w:rsid w:val="00294030"/>
    <w:rsid w:val="00294823"/>
    <w:rsid w:val="00296111"/>
    <w:rsid w:val="00297AD7"/>
    <w:rsid w:val="002A1E78"/>
    <w:rsid w:val="002A4C46"/>
    <w:rsid w:val="002A5A79"/>
    <w:rsid w:val="002C0926"/>
    <w:rsid w:val="002C0F80"/>
    <w:rsid w:val="002D02A0"/>
    <w:rsid w:val="002D4A00"/>
    <w:rsid w:val="002D5CD2"/>
    <w:rsid w:val="002E07A1"/>
    <w:rsid w:val="002E0CF3"/>
    <w:rsid w:val="002E0F28"/>
    <w:rsid w:val="002E2781"/>
    <w:rsid w:val="002E3569"/>
    <w:rsid w:val="002E3BBB"/>
    <w:rsid w:val="002E4EAF"/>
    <w:rsid w:val="002E6F4C"/>
    <w:rsid w:val="002E729D"/>
    <w:rsid w:val="002E72D3"/>
    <w:rsid w:val="002F1213"/>
    <w:rsid w:val="00300ECE"/>
    <w:rsid w:val="0030243F"/>
    <w:rsid w:val="003062CA"/>
    <w:rsid w:val="00306F79"/>
    <w:rsid w:val="003074FD"/>
    <w:rsid w:val="0031078F"/>
    <w:rsid w:val="003117B6"/>
    <w:rsid w:val="00314505"/>
    <w:rsid w:val="00314E9C"/>
    <w:rsid w:val="00316D95"/>
    <w:rsid w:val="0032009A"/>
    <w:rsid w:val="0032346F"/>
    <w:rsid w:val="00324A25"/>
    <w:rsid w:val="00334062"/>
    <w:rsid w:val="00336275"/>
    <w:rsid w:val="003411FE"/>
    <w:rsid w:val="0034299C"/>
    <w:rsid w:val="00347977"/>
    <w:rsid w:val="00353DFC"/>
    <w:rsid w:val="00355AA5"/>
    <w:rsid w:val="003605BD"/>
    <w:rsid w:val="003659F0"/>
    <w:rsid w:val="00367CA6"/>
    <w:rsid w:val="00371200"/>
    <w:rsid w:val="00371FA6"/>
    <w:rsid w:val="00373689"/>
    <w:rsid w:val="00373F31"/>
    <w:rsid w:val="003764DC"/>
    <w:rsid w:val="003815BF"/>
    <w:rsid w:val="0038342F"/>
    <w:rsid w:val="00384444"/>
    <w:rsid w:val="003871DA"/>
    <w:rsid w:val="00391AB8"/>
    <w:rsid w:val="00394ACD"/>
    <w:rsid w:val="003950C1"/>
    <w:rsid w:val="003A5B9E"/>
    <w:rsid w:val="003B1558"/>
    <w:rsid w:val="003B17A9"/>
    <w:rsid w:val="003B1B9C"/>
    <w:rsid w:val="003B2647"/>
    <w:rsid w:val="003B30FB"/>
    <w:rsid w:val="003B372F"/>
    <w:rsid w:val="003B5F98"/>
    <w:rsid w:val="003B7A80"/>
    <w:rsid w:val="003C0AA2"/>
    <w:rsid w:val="003C277E"/>
    <w:rsid w:val="003C7C62"/>
    <w:rsid w:val="003D31F0"/>
    <w:rsid w:val="003D382F"/>
    <w:rsid w:val="003D3BAC"/>
    <w:rsid w:val="003D5688"/>
    <w:rsid w:val="003E2001"/>
    <w:rsid w:val="003E3232"/>
    <w:rsid w:val="003E4AC9"/>
    <w:rsid w:val="003E5BFC"/>
    <w:rsid w:val="003E6D34"/>
    <w:rsid w:val="003F3E2B"/>
    <w:rsid w:val="003F51CA"/>
    <w:rsid w:val="004005F5"/>
    <w:rsid w:val="00403F0A"/>
    <w:rsid w:val="00406FA8"/>
    <w:rsid w:val="004075FA"/>
    <w:rsid w:val="004137D3"/>
    <w:rsid w:val="00415439"/>
    <w:rsid w:val="00415BFC"/>
    <w:rsid w:val="0041769A"/>
    <w:rsid w:val="00417CCD"/>
    <w:rsid w:val="004240FE"/>
    <w:rsid w:val="00425B00"/>
    <w:rsid w:val="004264CE"/>
    <w:rsid w:val="00430AD2"/>
    <w:rsid w:val="00434B14"/>
    <w:rsid w:val="004363FA"/>
    <w:rsid w:val="004434BE"/>
    <w:rsid w:val="00443E49"/>
    <w:rsid w:val="004469FF"/>
    <w:rsid w:val="00450997"/>
    <w:rsid w:val="0045116F"/>
    <w:rsid w:val="004633F4"/>
    <w:rsid w:val="004645BD"/>
    <w:rsid w:val="0046772F"/>
    <w:rsid w:val="00470342"/>
    <w:rsid w:val="00470B52"/>
    <w:rsid w:val="0047113F"/>
    <w:rsid w:val="00471826"/>
    <w:rsid w:val="00475008"/>
    <w:rsid w:val="00475164"/>
    <w:rsid w:val="00475A33"/>
    <w:rsid w:val="004768A0"/>
    <w:rsid w:val="004812D7"/>
    <w:rsid w:val="004814E3"/>
    <w:rsid w:val="0049371C"/>
    <w:rsid w:val="00493FD4"/>
    <w:rsid w:val="004948B3"/>
    <w:rsid w:val="00495FD9"/>
    <w:rsid w:val="004970C8"/>
    <w:rsid w:val="004A5A27"/>
    <w:rsid w:val="004A6550"/>
    <w:rsid w:val="004A733C"/>
    <w:rsid w:val="004B1740"/>
    <w:rsid w:val="004B3326"/>
    <w:rsid w:val="004C04CF"/>
    <w:rsid w:val="004C0BE2"/>
    <w:rsid w:val="004C0ED4"/>
    <w:rsid w:val="004C1565"/>
    <w:rsid w:val="004C1C58"/>
    <w:rsid w:val="004C4DAF"/>
    <w:rsid w:val="004D12FF"/>
    <w:rsid w:val="004D1610"/>
    <w:rsid w:val="004D2173"/>
    <w:rsid w:val="004D54B3"/>
    <w:rsid w:val="004D6636"/>
    <w:rsid w:val="004D78A3"/>
    <w:rsid w:val="004E06E8"/>
    <w:rsid w:val="004E1B7C"/>
    <w:rsid w:val="004E2192"/>
    <w:rsid w:val="004E4E28"/>
    <w:rsid w:val="004F0DDC"/>
    <w:rsid w:val="004F3C50"/>
    <w:rsid w:val="004F4468"/>
    <w:rsid w:val="004F472F"/>
    <w:rsid w:val="004F5F66"/>
    <w:rsid w:val="004F7C67"/>
    <w:rsid w:val="00503482"/>
    <w:rsid w:val="005051F2"/>
    <w:rsid w:val="0051067D"/>
    <w:rsid w:val="00512EF0"/>
    <w:rsid w:val="00514AA8"/>
    <w:rsid w:val="005159CA"/>
    <w:rsid w:val="00516C81"/>
    <w:rsid w:val="0052291A"/>
    <w:rsid w:val="00523750"/>
    <w:rsid w:val="00525E49"/>
    <w:rsid w:val="0053014B"/>
    <w:rsid w:val="005321C5"/>
    <w:rsid w:val="005341C4"/>
    <w:rsid w:val="00536A89"/>
    <w:rsid w:val="00540EBE"/>
    <w:rsid w:val="00541A7C"/>
    <w:rsid w:val="0054367B"/>
    <w:rsid w:val="00547987"/>
    <w:rsid w:val="0055065E"/>
    <w:rsid w:val="00554529"/>
    <w:rsid w:val="00555CAE"/>
    <w:rsid w:val="005579B2"/>
    <w:rsid w:val="00562262"/>
    <w:rsid w:val="00562532"/>
    <w:rsid w:val="00565380"/>
    <w:rsid w:val="00565D39"/>
    <w:rsid w:val="00566F29"/>
    <w:rsid w:val="00575556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389D"/>
    <w:rsid w:val="005A4947"/>
    <w:rsid w:val="005A5831"/>
    <w:rsid w:val="005B3CDA"/>
    <w:rsid w:val="005C4BD1"/>
    <w:rsid w:val="005C5BBC"/>
    <w:rsid w:val="005C5DC5"/>
    <w:rsid w:val="005C7EA5"/>
    <w:rsid w:val="005D3D2B"/>
    <w:rsid w:val="005E0D2C"/>
    <w:rsid w:val="005F0023"/>
    <w:rsid w:val="005F2CD4"/>
    <w:rsid w:val="005F50B9"/>
    <w:rsid w:val="005F5ADB"/>
    <w:rsid w:val="005F6C74"/>
    <w:rsid w:val="00600BDE"/>
    <w:rsid w:val="0060181C"/>
    <w:rsid w:val="00603459"/>
    <w:rsid w:val="006036ED"/>
    <w:rsid w:val="0060731A"/>
    <w:rsid w:val="00610331"/>
    <w:rsid w:val="00610715"/>
    <w:rsid w:val="006109F9"/>
    <w:rsid w:val="00613D18"/>
    <w:rsid w:val="00615982"/>
    <w:rsid w:val="00617E77"/>
    <w:rsid w:val="00617F1C"/>
    <w:rsid w:val="00623F70"/>
    <w:rsid w:val="006262AD"/>
    <w:rsid w:val="0062632B"/>
    <w:rsid w:val="00630316"/>
    <w:rsid w:val="00630DFF"/>
    <w:rsid w:val="006344B2"/>
    <w:rsid w:val="00636BBC"/>
    <w:rsid w:val="00637DA6"/>
    <w:rsid w:val="00640504"/>
    <w:rsid w:val="00642AFE"/>
    <w:rsid w:val="00644363"/>
    <w:rsid w:val="006452ED"/>
    <w:rsid w:val="00650B0A"/>
    <w:rsid w:val="00651086"/>
    <w:rsid w:val="0065132D"/>
    <w:rsid w:val="00652B57"/>
    <w:rsid w:val="0065497E"/>
    <w:rsid w:val="00655519"/>
    <w:rsid w:val="006574A6"/>
    <w:rsid w:val="0066144F"/>
    <w:rsid w:val="006722D9"/>
    <w:rsid w:val="00676554"/>
    <w:rsid w:val="006820F2"/>
    <w:rsid w:val="00682879"/>
    <w:rsid w:val="00684605"/>
    <w:rsid w:val="00684DB4"/>
    <w:rsid w:val="00685E20"/>
    <w:rsid w:val="00686EEE"/>
    <w:rsid w:val="006A0844"/>
    <w:rsid w:val="006A7ADA"/>
    <w:rsid w:val="006B177B"/>
    <w:rsid w:val="006C3A6B"/>
    <w:rsid w:val="006C431F"/>
    <w:rsid w:val="006D66B1"/>
    <w:rsid w:val="006D6FC7"/>
    <w:rsid w:val="006E0F36"/>
    <w:rsid w:val="006E20E9"/>
    <w:rsid w:val="006E2B7F"/>
    <w:rsid w:val="006E4707"/>
    <w:rsid w:val="006E5501"/>
    <w:rsid w:val="006E7588"/>
    <w:rsid w:val="006F1F0A"/>
    <w:rsid w:val="006F23C7"/>
    <w:rsid w:val="00701207"/>
    <w:rsid w:val="00707B10"/>
    <w:rsid w:val="00711CBC"/>
    <w:rsid w:val="00720168"/>
    <w:rsid w:val="00724289"/>
    <w:rsid w:val="0074175B"/>
    <w:rsid w:val="00741B72"/>
    <w:rsid w:val="0074246C"/>
    <w:rsid w:val="0074659A"/>
    <w:rsid w:val="007467F5"/>
    <w:rsid w:val="00751CDD"/>
    <w:rsid w:val="00752A46"/>
    <w:rsid w:val="00762133"/>
    <w:rsid w:val="007650F3"/>
    <w:rsid w:val="00765654"/>
    <w:rsid w:val="00766B05"/>
    <w:rsid w:val="00775BF1"/>
    <w:rsid w:val="007802E9"/>
    <w:rsid w:val="00784C3C"/>
    <w:rsid w:val="00786DA6"/>
    <w:rsid w:val="00787023"/>
    <w:rsid w:val="007922C9"/>
    <w:rsid w:val="0079367B"/>
    <w:rsid w:val="00794A82"/>
    <w:rsid w:val="00795752"/>
    <w:rsid w:val="00795B0E"/>
    <w:rsid w:val="00797209"/>
    <w:rsid w:val="007973CA"/>
    <w:rsid w:val="00797A48"/>
    <w:rsid w:val="007A63E2"/>
    <w:rsid w:val="007A6C2E"/>
    <w:rsid w:val="007B2820"/>
    <w:rsid w:val="007B3B62"/>
    <w:rsid w:val="007B4C82"/>
    <w:rsid w:val="007C1574"/>
    <w:rsid w:val="007D06BE"/>
    <w:rsid w:val="007D43B0"/>
    <w:rsid w:val="007D70CB"/>
    <w:rsid w:val="007E4C03"/>
    <w:rsid w:val="007E5CB5"/>
    <w:rsid w:val="007E7088"/>
    <w:rsid w:val="007E7532"/>
    <w:rsid w:val="007F29B0"/>
    <w:rsid w:val="00804C8E"/>
    <w:rsid w:val="00806764"/>
    <w:rsid w:val="00810C64"/>
    <w:rsid w:val="0081108A"/>
    <w:rsid w:val="00811705"/>
    <w:rsid w:val="00812B44"/>
    <w:rsid w:val="0081320B"/>
    <w:rsid w:val="008140A1"/>
    <w:rsid w:val="00815F9E"/>
    <w:rsid w:val="0081731A"/>
    <w:rsid w:val="00821837"/>
    <w:rsid w:val="00824622"/>
    <w:rsid w:val="00826207"/>
    <w:rsid w:val="00827480"/>
    <w:rsid w:val="00833A92"/>
    <w:rsid w:val="00834401"/>
    <w:rsid w:val="00834CBA"/>
    <w:rsid w:val="0083732C"/>
    <w:rsid w:val="0084055F"/>
    <w:rsid w:val="00840D3E"/>
    <w:rsid w:val="00851DBD"/>
    <w:rsid w:val="00852AF6"/>
    <w:rsid w:val="00852F12"/>
    <w:rsid w:val="00857817"/>
    <w:rsid w:val="00857E57"/>
    <w:rsid w:val="0086011F"/>
    <w:rsid w:val="008601C0"/>
    <w:rsid w:val="00860874"/>
    <w:rsid w:val="00862981"/>
    <w:rsid w:val="008637A1"/>
    <w:rsid w:val="00867067"/>
    <w:rsid w:val="008707D4"/>
    <w:rsid w:val="00872585"/>
    <w:rsid w:val="008734AE"/>
    <w:rsid w:val="00874ABE"/>
    <w:rsid w:val="00883F49"/>
    <w:rsid w:val="00884040"/>
    <w:rsid w:val="0089222C"/>
    <w:rsid w:val="00895BBD"/>
    <w:rsid w:val="008970D3"/>
    <w:rsid w:val="008A1164"/>
    <w:rsid w:val="008A3B06"/>
    <w:rsid w:val="008A5704"/>
    <w:rsid w:val="008A57F9"/>
    <w:rsid w:val="008B4C35"/>
    <w:rsid w:val="008B5850"/>
    <w:rsid w:val="008B70E4"/>
    <w:rsid w:val="008B7C24"/>
    <w:rsid w:val="008C3293"/>
    <w:rsid w:val="008D38DA"/>
    <w:rsid w:val="008D4454"/>
    <w:rsid w:val="008D68A6"/>
    <w:rsid w:val="008D6D3E"/>
    <w:rsid w:val="008E0F52"/>
    <w:rsid w:val="008E1D16"/>
    <w:rsid w:val="008E3BA5"/>
    <w:rsid w:val="008E6903"/>
    <w:rsid w:val="008E7923"/>
    <w:rsid w:val="008F1D86"/>
    <w:rsid w:val="008F74E5"/>
    <w:rsid w:val="00907CB9"/>
    <w:rsid w:val="00907F8C"/>
    <w:rsid w:val="00916723"/>
    <w:rsid w:val="00923171"/>
    <w:rsid w:val="00930EE8"/>
    <w:rsid w:val="00932FCB"/>
    <w:rsid w:val="00935A10"/>
    <w:rsid w:val="00935F41"/>
    <w:rsid w:val="0094171E"/>
    <w:rsid w:val="00944B6A"/>
    <w:rsid w:val="00946680"/>
    <w:rsid w:val="00946A43"/>
    <w:rsid w:val="0095176F"/>
    <w:rsid w:val="00951E1B"/>
    <w:rsid w:val="00952A73"/>
    <w:rsid w:val="0095468D"/>
    <w:rsid w:val="00954769"/>
    <w:rsid w:val="00961EFB"/>
    <w:rsid w:val="009622FE"/>
    <w:rsid w:val="00972E57"/>
    <w:rsid w:val="00976BA3"/>
    <w:rsid w:val="009803F8"/>
    <w:rsid w:val="009808B4"/>
    <w:rsid w:val="009815B9"/>
    <w:rsid w:val="009877E4"/>
    <w:rsid w:val="00993901"/>
    <w:rsid w:val="00993F39"/>
    <w:rsid w:val="009A16F7"/>
    <w:rsid w:val="009A52DE"/>
    <w:rsid w:val="009B3C3F"/>
    <w:rsid w:val="009B4A02"/>
    <w:rsid w:val="009B5E6D"/>
    <w:rsid w:val="009B7B36"/>
    <w:rsid w:val="009C1E4D"/>
    <w:rsid w:val="009C7A8D"/>
    <w:rsid w:val="009D267A"/>
    <w:rsid w:val="009D2802"/>
    <w:rsid w:val="009D2FE7"/>
    <w:rsid w:val="009D366A"/>
    <w:rsid w:val="009D743C"/>
    <w:rsid w:val="009E0CA2"/>
    <w:rsid w:val="009E1DEE"/>
    <w:rsid w:val="009E1FA3"/>
    <w:rsid w:val="009E6C05"/>
    <w:rsid w:val="009F1B56"/>
    <w:rsid w:val="009F2D1F"/>
    <w:rsid w:val="009F376F"/>
    <w:rsid w:val="00A032CB"/>
    <w:rsid w:val="00A07D68"/>
    <w:rsid w:val="00A07F0A"/>
    <w:rsid w:val="00A10AA6"/>
    <w:rsid w:val="00A10EA0"/>
    <w:rsid w:val="00A1277A"/>
    <w:rsid w:val="00A14767"/>
    <w:rsid w:val="00A16868"/>
    <w:rsid w:val="00A24B07"/>
    <w:rsid w:val="00A278C5"/>
    <w:rsid w:val="00A31926"/>
    <w:rsid w:val="00A36989"/>
    <w:rsid w:val="00A37AB0"/>
    <w:rsid w:val="00A37E73"/>
    <w:rsid w:val="00A40DB4"/>
    <w:rsid w:val="00A41B87"/>
    <w:rsid w:val="00A42A5A"/>
    <w:rsid w:val="00A43453"/>
    <w:rsid w:val="00A44DD8"/>
    <w:rsid w:val="00A45449"/>
    <w:rsid w:val="00A52172"/>
    <w:rsid w:val="00A52AB0"/>
    <w:rsid w:val="00A54880"/>
    <w:rsid w:val="00A54A79"/>
    <w:rsid w:val="00A62B60"/>
    <w:rsid w:val="00A67385"/>
    <w:rsid w:val="00A70769"/>
    <w:rsid w:val="00A70E32"/>
    <w:rsid w:val="00A72DE4"/>
    <w:rsid w:val="00A73E24"/>
    <w:rsid w:val="00A75289"/>
    <w:rsid w:val="00A857A4"/>
    <w:rsid w:val="00A859A1"/>
    <w:rsid w:val="00A864FF"/>
    <w:rsid w:val="00A865C8"/>
    <w:rsid w:val="00A86C16"/>
    <w:rsid w:val="00A948D0"/>
    <w:rsid w:val="00A94AB1"/>
    <w:rsid w:val="00A953E0"/>
    <w:rsid w:val="00A95F67"/>
    <w:rsid w:val="00A97D35"/>
    <w:rsid w:val="00AA0AFF"/>
    <w:rsid w:val="00AA185E"/>
    <w:rsid w:val="00AA3634"/>
    <w:rsid w:val="00AA3A24"/>
    <w:rsid w:val="00AB0F83"/>
    <w:rsid w:val="00AB1129"/>
    <w:rsid w:val="00AB1AF1"/>
    <w:rsid w:val="00AB566E"/>
    <w:rsid w:val="00AC01EB"/>
    <w:rsid w:val="00AC03A7"/>
    <w:rsid w:val="00AC06E2"/>
    <w:rsid w:val="00AC3DEC"/>
    <w:rsid w:val="00AC48A7"/>
    <w:rsid w:val="00AD12BD"/>
    <w:rsid w:val="00AD20D0"/>
    <w:rsid w:val="00AD5452"/>
    <w:rsid w:val="00AD6ADB"/>
    <w:rsid w:val="00AE230E"/>
    <w:rsid w:val="00AE4973"/>
    <w:rsid w:val="00AF4B2C"/>
    <w:rsid w:val="00AF75C2"/>
    <w:rsid w:val="00B0086D"/>
    <w:rsid w:val="00B01083"/>
    <w:rsid w:val="00B012D3"/>
    <w:rsid w:val="00B0152D"/>
    <w:rsid w:val="00B019BF"/>
    <w:rsid w:val="00B054CF"/>
    <w:rsid w:val="00B0754A"/>
    <w:rsid w:val="00B12DFB"/>
    <w:rsid w:val="00B206AF"/>
    <w:rsid w:val="00B208DF"/>
    <w:rsid w:val="00B211C9"/>
    <w:rsid w:val="00B2202D"/>
    <w:rsid w:val="00B24CA5"/>
    <w:rsid w:val="00B25DE1"/>
    <w:rsid w:val="00B27C8F"/>
    <w:rsid w:val="00B31377"/>
    <w:rsid w:val="00B33D81"/>
    <w:rsid w:val="00B34F6D"/>
    <w:rsid w:val="00B35C2A"/>
    <w:rsid w:val="00B4146A"/>
    <w:rsid w:val="00B43D8E"/>
    <w:rsid w:val="00B447CA"/>
    <w:rsid w:val="00B56A1B"/>
    <w:rsid w:val="00B643E5"/>
    <w:rsid w:val="00B6681D"/>
    <w:rsid w:val="00B7119C"/>
    <w:rsid w:val="00B74932"/>
    <w:rsid w:val="00B7551D"/>
    <w:rsid w:val="00B75B14"/>
    <w:rsid w:val="00B81591"/>
    <w:rsid w:val="00B8328D"/>
    <w:rsid w:val="00B844DD"/>
    <w:rsid w:val="00B87150"/>
    <w:rsid w:val="00B87DF9"/>
    <w:rsid w:val="00B912F2"/>
    <w:rsid w:val="00B9313B"/>
    <w:rsid w:val="00B93FD9"/>
    <w:rsid w:val="00B9522D"/>
    <w:rsid w:val="00B96E31"/>
    <w:rsid w:val="00BA1494"/>
    <w:rsid w:val="00BA367C"/>
    <w:rsid w:val="00BB3142"/>
    <w:rsid w:val="00BB45C1"/>
    <w:rsid w:val="00BB5088"/>
    <w:rsid w:val="00BB68F2"/>
    <w:rsid w:val="00BB6B55"/>
    <w:rsid w:val="00BC0273"/>
    <w:rsid w:val="00BD1ECF"/>
    <w:rsid w:val="00BD41CC"/>
    <w:rsid w:val="00BD4A12"/>
    <w:rsid w:val="00BD6C5A"/>
    <w:rsid w:val="00BD774C"/>
    <w:rsid w:val="00BE118F"/>
    <w:rsid w:val="00BE248C"/>
    <w:rsid w:val="00BE5316"/>
    <w:rsid w:val="00BE5F4B"/>
    <w:rsid w:val="00BF1C9B"/>
    <w:rsid w:val="00C004F9"/>
    <w:rsid w:val="00C06664"/>
    <w:rsid w:val="00C07C67"/>
    <w:rsid w:val="00C1216D"/>
    <w:rsid w:val="00C1240D"/>
    <w:rsid w:val="00C15183"/>
    <w:rsid w:val="00C152A0"/>
    <w:rsid w:val="00C17B3C"/>
    <w:rsid w:val="00C2206E"/>
    <w:rsid w:val="00C30DAC"/>
    <w:rsid w:val="00C326AE"/>
    <w:rsid w:val="00C33956"/>
    <w:rsid w:val="00C37D3D"/>
    <w:rsid w:val="00C4561F"/>
    <w:rsid w:val="00C45C08"/>
    <w:rsid w:val="00C51BAF"/>
    <w:rsid w:val="00C6137C"/>
    <w:rsid w:val="00C651BC"/>
    <w:rsid w:val="00C65B7A"/>
    <w:rsid w:val="00C70517"/>
    <w:rsid w:val="00C72182"/>
    <w:rsid w:val="00C72216"/>
    <w:rsid w:val="00C72B4D"/>
    <w:rsid w:val="00C82150"/>
    <w:rsid w:val="00C826A5"/>
    <w:rsid w:val="00C8280B"/>
    <w:rsid w:val="00C86FC1"/>
    <w:rsid w:val="00C87510"/>
    <w:rsid w:val="00C912F0"/>
    <w:rsid w:val="00C93578"/>
    <w:rsid w:val="00C96263"/>
    <w:rsid w:val="00C97409"/>
    <w:rsid w:val="00C97EB5"/>
    <w:rsid w:val="00CA01CE"/>
    <w:rsid w:val="00CA4AAF"/>
    <w:rsid w:val="00CB3C47"/>
    <w:rsid w:val="00CC4EFE"/>
    <w:rsid w:val="00CC527E"/>
    <w:rsid w:val="00CC57F0"/>
    <w:rsid w:val="00CD21E8"/>
    <w:rsid w:val="00CE2C64"/>
    <w:rsid w:val="00CE5634"/>
    <w:rsid w:val="00CF2BA7"/>
    <w:rsid w:val="00CF3135"/>
    <w:rsid w:val="00CF316C"/>
    <w:rsid w:val="00D0127E"/>
    <w:rsid w:val="00D05F0A"/>
    <w:rsid w:val="00D06A04"/>
    <w:rsid w:val="00D0707B"/>
    <w:rsid w:val="00D16815"/>
    <w:rsid w:val="00D178D8"/>
    <w:rsid w:val="00D200A1"/>
    <w:rsid w:val="00D222AE"/>
    <w:rsid w:val="00D22EF5"/>
    <w:rsid w:val="00D23A0B"/>
    <w:rsid w:val="00D249DD"/>
    <w:rsid w:val="00D26492"/>
    <w:rsid w:val="00D3502A"/>
    <w:rsid w:val="00D410E5"/>
    <w:rsid w:val="00D4176B"/>
    <w:rsid w:val="00D47189"/>
    <w:rsid w:val="00D509A0"/>
    <w:rsid w:val="00D54E7F"/>
    <w:rsid w:val="00D550D1"/>
    <w:rsid w:val="00D558B7"/>
    <w:rsid w:val="00D60BCE"/>
    <w:rsid w:val="00D64957"/>
    <w:rsid w:val="00D64CDE"/>
    <w:rsid w:val="00D6609E"/>
    <w:rsid w:val="00D717A1"/>
    <w:rsid w:val="00D72B27"/>
    <w:rsid w:val="00D72B7B"/>
    <w:rsid w:val="00D74253"/>
    <w:rsid w:val="00D774C9"/>
    <w:rsid w:val="00D81775"/>
    <w:rsid w:val="00D82565"/>
    <w:rsid w:val="00D83440"/>
    <w:rsid w:val="00D85403"/>
    <w:rsid w:val="00D861D9"/>
    <w:rsid w:val="00D871BF"/>
    <w:rsid w:val="00D87346"/>
    <w:rsid w:val="00D878C3"/>
    <w:rsid w:val="00D87A57"/>
    <w:rsid w:val="00D95F7E"/>
    <w:rsid w:val="00D96FF4"/>
    <w:rsid w:val="00DA4308"/>
    <w:rsid w:val="00DA4A7C"/>
    <w:rsid w:val="00DA7FD6"/>
    <w:rsid w:val="00DB341F"/>
    <w:rsid w:val="00DC254C"/>
    <w:rsid w:val="00DC49E9"/>
    <w:rsid w:val="00DC7305"/>
    <w:rsid w:val="00DD1FED"/>
    <w:rsid w:val="00DE14FF"/>
    <w:rsid w:val="00DE5452"/>
    <w:rsid w:val="00DE631E"/>
    <w:rsid w:val="00DE75A3"/>
    <w:rsid w:val="00DF3F7D"/>
    <w:rsid w:val="00DF5748"/>
    <w:rsid w:val="00E010F5"/>
    <w:rsid w:val="00E011B9"/>
    <w:rsid w:val="00E065E1"/>
    <w:rsid w:val="00E07BA8"/>
    <w:rsid w:val="00E10A52"/>
    <w:rsid w:val="00E117F4"/>
    <w:rsid w:val="00E13B22"/>
    <w:rsid w:val="00E158AF"/>
    <w:rsid w:val="00E24654"/>
    <w:rsid w:val="00E25E55"/>
    <w:rsid w:val="00E31DD9"/>
    <w:rsid w:val="00E33664"/>
    <w:rsid w:val="00E409B1"/>
    <w:rsid w:val="00E44438"/>
    <w:rsid w:val="00E51F13"/>
    <w:rsid w:val="00E5397F"/>
    <w:rsid w:val="00E603B5"/>
    <w:rsid w:val="00E60D83"/>
    <w:rsid w:val="00E60E12"/>
    <w:rsid w:val="00E615FA"/>
    <w:rsid w:val="00E62A42"/>
    <w:rsid w:val="00E63B2A"/>
    <w:rsid w:val="00E63B4E"/>
    <w:rsid w:val="00E66737"/>
    <w:rsid w:val="00E70291"/>
    <w:rsid w:val="00E70BA7"/>
    <w:rsid w:val="00E7273B"/>
    <w:rsid w:val="00E73340"/>
    <w:rsid w:val="00E7458A"/>
    <w:rsid w:val="00E830E2"/>
    <w:rsid w:val="00E852ED"/>
    <w:rsid w:val="00E90913"/>
    <w:rsid w:val="00E91BF6"/>
    <w:rsid w:val="00E93E3E"/>
    <w:rsid w:val="00E9493D"/>
    <w:rsid w:val="00EA1AA6"/>
    <w:rsid w:val="00EB13ED"/>
    <w:rsid w:val="00EB27AB"/>
    <w:rsid w:val="00EB42F1"/>
    <w:rsid w:val="00EB52CF"/>
    <w:rsid w:val="00EB537A"/>
    <w:rsid w:val="00EB62D1"/>
    <w:rsid w:val="00EB791A"/>
    <w:rsid w:val="00EC1282"/>
    <w:rsid w:val="00EC2EF3"/>
    <w:rsid w:val="00EC3B56"/>
    <w:rsid w:val="00EC3BA5"/>
    <w:rsid w:val="00EC4688"/>
    <w:rsid w:val="00EC4759"/>
    <w:rsid w:val="00EC4841"/>
    <w:rsid w:val="00EC4D20"/>
    <w:rsid w:val="00EC580B"/>
    <w:rsid w:val="00EC6E69"/>
    <w:rsid w:val="00EC71BB"/>
    <w:rsid w:val="00ED2C34"/>
    <w:rsid w:val="00ED4E42"/>
    <w:rsid w:val="00ED6342"/>
    <w:rsid w:val="00ED6656"/>
    <w:rsid w:val="00EE0737"/>
    <w:rsid w:val="00EE1F30"/>
    <w:rsid w:val="00EE49BD"/>
    <w:rsid w:val="00EE5FB4"/>
    <w:rsid w:val="00EE658A"/>
    <w:rsid w:val="00EE7A50"/>
    <w:rsid w:val="00EF0FDE"/>
    <w:rsid w:val="00EF4AA0"/>
    <w:rsid w:val="00EF7664"/>
    <w:rsid w:val="00F00EAB"/>
    <w:rsid w:val="00F03D9A"/>
    <w:rsid w:val="00F11B55"/>
    <w:rsid w:val="00F121E9"/>
    <w:rsid w:val="00F13571"/>
    <w:rsid w:val="00F14822"/>
    <w:rsid w:val="00F14C81"/>
    <w:rsid w:val="00F15B27"/>
    <w:rsid w:val="00F15E82"/>
    <w:rsid w:val="00F172E2"/>
    <w:rsid w:val="00F2074E"/>
    <w:rsid w:val="00F26098"/>
    <w:rsid w:val="00F2781E"/>
    <w:rsid w:val="00F27C8A"/>
    <w:rsid w:val="00F35EA9"/>
    <w:rsid w:val="00F360E3"/>
    <w:rsid w:val="00F4139A"/>
    <w:rsid w:val="00F45BE5"/>
    <w:rsid w:val="00F57127"/>
    <w:rsid w:val="00F612CE"/>
    <w:rsid w:val="00F61621"/>
    <w:rsid w:val="00F62E3B"/>
    <w:rsid w:val="00F71B3E"/>
    <w:rsid w:val="00F73222"/>
    <w:rsid w:val="00F759DE"/>
    <w:rsid w:val="00F80F2A"/>
    <w:rsid w:val="00F8271E"/>
    <w:rsid w:val="00F87146"/>
    <w:rsid w:val="00F87D29"/>
    <w:rsid w:val="00F9144A"/>
    <w:rsid w:val="00F92198"/>
    <w:rsid w:val="00F93155"/>
    <w:rsid w:val="00F9598D"/>
    <w:rsid w:val="00F95A17"/>
    <w:rsid w:val="00FA1BB8"/>
    <w:rsid w:val="00FB1ABF"/>
    <w:rsid w:val="00FB1EA4"/>
    <w:rsid w:val="00FB2B71"/>
    <w:rsid w:val="00FB3C7A"/>
    <w:rsid w:val="00FC1441"/>
    <w:rsid w:val="00FC1C8B"/>
    <w:rsid w:val="00FC3111"/>
    <w:rsid w:val="00FC5ACC"/>
    <w:rsid w:val="00FC6B80"/>
    <w:rsid w:val="00FC6FE0"/>
    <w:rsid w:val="00FD167A"/>
    <w:rsid w:val="00FD66AE"/>
    <w:rsid w:val="00FD73A4"/>
    <w:rsid w:val="00FE02D0"/>
    <w:rsid w:val="00FE1E07"/>
    <w:rsid w:val="00FE3806"/>
    <w:rsid w:val="00FE4B00"/>
    <w:rsid w:val="00FE70B4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uiPriority w:val="99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Нормальный (таблица)"/>
    <w:basedOn w:val="a0"/>
    <w:next w:val="a0"/>
    <w:uiPriority w:val="99"/>
    <w:rsid w:val="00C17B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C17B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9">
    <w:name w:val="No Spacing"/>
    <w:uiPriority w:val="1"/>
    <w:qFormat/>
    <w:rsid w:val="00470B5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FC31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Strong"/>
    <w:uiPriority w:val="22"/>
    <w:qFormat/>
    <w:rsid w:val="004B1740"/>
    <w:rPr>
      <w:b/>
      <w:bCs/>
    </w:rPr>
  </w:style>
  <w:style w:type="paragraph" w:styleId="afb">
    <w:name w:val="Normal (Web)"/>
    <w:basedOn w:val="a0"/>
    <w:uiPriority w:val="99"/>
    <w:unhideWhenUsed/>
    <w:rsid w:val="004B1740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/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6362</TotalTime>
  <Pages>18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144</cp:revision>
  <cp:lastPrinted>2017-08-28T09:15:00Z</cp:lastPrinted>
  <dcterms:created xsi:type="dcterms:W3CDTF">2014-08-28T02:00:00Z</dcterms:created>
  <dcterms:modified xsi:type="dcterms:W3CDTF">2017-10-02T04:25:00Z</dcterms:modified>
</cp:coreProperties>
</file>